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D3" w:rsidRDefault="002D60D3" w:rsidP="002D60D3">
      <w:pPr>
        <w:ind w:firstLine="709"/>
        <w:contextualSpacing/>
        <w:jc w:val="center"/>
        <w:rPr>
          <w:rFonts w:ascii="Times New Roman" w:hAnsi="Times New Roman" w:cs="Times New Roman"/>
          <w:b/>
          <w:color w:val="403152" w:themeColor="accent4" w:themeShade="80"/>
          <w:sz w:val="36"/>
          <w:szCs w:val="36"/>
          <w:lang w:val="en-US"/>
        </w:rPr>
      </w:pPr>
      <w:r w:rsidRPr="00303264">
        <w:rPr>
          <w:rFonts w:ascii="Times New Roman" w:hAnsi="Times New Roman" w:cs="Times New Roman"/>
          <w:b/>
          <w:color w:val="403152" w:themeColor="accent4" w:themeShade="80"/>
          <w:sz w:val="36"/>
          <w:szCs w:val="36"/>
          <w:lang w:val="uk-UA"/>
        </w:rPr>
        <w:t>Відділ освіти Галицької міської ради</w:t>
      </w:r>
    </w:p>
    <w:p w:rsidR="002D60D3" w:rsidRPr="00303264" w:rsidRDefault="002D60D3" w:rsidP="000C3A24">
      <w:pPr>
        <w:ind w:firstLine="709"/>
        <w:contextualSpacing/>
        <w:jc w:val="center"/>
        <w:rPr>
          <w:rFonts w:ascii="Times New Roman" w:hAnsi="Times New Roman" w:cs="Times New Roman"/>
          <w:b/>
          <w:color w:val="403152" w:themeColor="accent4" w:themeShade="80"/>
          <w:sz w:val="36"/>
          <w:szCs w:val="36"/>
          <w:lang w:val="uk-UA"/>
        </w:rPr>
      </w:pPr>
      <w:r w:rsidRPr="00303264">
        <w:rPr>
          <w:rFonts w:ascii="Times New Roman" w:hAnsi="Times New Roman" w:cs="Times New Roman"/>
          <w:b/>
          <w:color w:val="403152" w:themeColor="accent4" w:themeShade="80"/>
          <w:sz w:val="36"/>
          <w:szCs w:val="36"/>
          <w:lang w:val="uk-UA"/>
        </w:rPr>
        <w:t xml:space="preserve"> Мединський ліцей</w:t>
      </w:r>
    </w:p>
    <w:p w:rsidR="002D60D3" w:rsidRPr="000C3A24" w:rsidRDefault="002D60D3" w:rsidP="000C3A24">
      <w:pPr>
        <w:pStyle w:val="1"/>
        <w:spacing w:before="0"/>
        <w:ind w:firstLine="709"/>
        <w:contextualSpacing/>
        <w:jc w:val="center"/>
        <w:rPr>
          <w:rFonts w:ascii="Times New Roman" w:hAnsi="Times New Roman" w:cs="Times New Roman"/>
          <w:color w:val="403152" w:themeColor="accent4" w:themeShade="80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D6A224" wp14:editId="0F171EB1">
            <wp:extent cx="2970240" cy="4032000"/>
            <wp:effectExtent l="57150" t="57150" r="40005" b="45085"/>
            <wp:docPr id="66" name="Рисунок 66" descr="C:\Users\SAMSUNG\Documents\ViberDownloads\0-02-05-055a733a3d52cf0da82af16138f545537ff60ff00c28871843b9ef89be4fcf6b_bbf88f372acc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MSUNG\Documents\ViberDownloads\0-02-05-055a733a3d52cf0da82af16138f545537ff60ff00c28871843b9ef89be4fcf6b_bbf88f372acc6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" r="2621"/>
                    <a:stretch/>
                  </pic:blipFill>
                  <pic:spPr bwMode="auto">
                    <a:xfrm>
                      <a:off x="0" y="0"/>
                      <a:ext cx="2970240" cy="4032000"/>
                    </a:xfrm>
                    <a:prstGeom prst="rect">
                      <a:avLst/>
                    </a:prstGeom>
                    <a:noFill/>
                    <a:ln w="285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scene3d>
                      <a:camera prst="orthographicFront"/>
                      <a:lightRig rig="threePt" dir="t"/>
                    </a:scene3d>
                    <a:sp3d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AAC" w:rsidRPr="002D60D3" w:rsidRDefault="00AC1AAC" w:rsidP="002D60D3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7030A0"/>
          <w:sz w:val="40"/>
          <w:szCs w:val="40"/>
          <w:lang w:val="uk-UA"/>
        </w:rPr>
      </w:pP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  <w:t>Конкурс проєктів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</w:rPr>
        <w:t>:</w:t>
      </w:r>
    </w:p>
    <w:p w:rsidR="00A31484" w:rsidRPr="002D60D3" w:rsidRDefault="00AC1AAC" w:rsidP="00390DE5">
      <w:pPr>
        <w:ind w:firstLine="709"/>
        <w:contextualSpacing/>
        <w:jc w:val="center"/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</w:pP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</w:rPr>
        <w:t>“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  <w:t>Радянське минуле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</w:rPr>
        <w:t>: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  <w:t xml:space="preserve"> </w:t>
      </w:r>
      <w:r w:rsidR="00017539"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</w:rPr>
        <w:t>(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  <w:t>пере</w:t>
      </w:r>
      <w:proofErr w:type="gramStart"/>
      <w:r w:rsidR="00017539"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</w:rPr>
        <w:t>)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  <w:t>о</w:t>
      </w:r>
      <w:proofErr w:type="gramEnd"/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  <w:lang w:val="uk-UA"/>
        </w:rPr>
        <w:t>смислення історії</w:t>
      </w:r>
      <w:r w:rsidRPr="002D60D3">
        <w:rPr>
          <w:rFonts w:ascii="Times New Roman" w:hAnsi="Times New Roman" w:cs="Times New Roman"/>
          <w:color w:val="403152" w:themeColor="accent4" w:themeShade="80"/>
          <w:sz w:val="40"/>
          <w:szCs w:val="40"/>
        </w:rPr>
        <w:t>”</w:t>
      </w:r>
    </w:p>
    <w:p w:rsidR="002D60D3" w:rsidRPr="002D60D3" w:rsidRDefault="002D60D3" w:rsidP="00533993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7030A0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1BEA19" wp14:editId="0FF0BBF8">
                <wp:simplePos x="0" y="0"/>
                <wp:positionH relativeFrom="column">
                  <wp:posOffset>179705</wp:posOffset>
                </wp:positionH>
                <wp:positionV relativeFrom="paragraph">
                  <wp:posOffset>-6985</wp:posOffset>
                </wp:positionV>
                <wp:extent cx="5867400" cy="1342390"/>
                <wp:effectExtent l="0" t="0" r="0" b="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342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F7C" w:rsidRDefault="003A4F7C" w:rsidP="002D60D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  <w:p w:rsidR="003A4F7C" w:rsidRPr="002D60D3" w:rsidRDefault="003A4F7C" w:rsidP="000C45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2D60D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0"/>
                                <w:szCs w:val="40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>Мединя 1940-1950 рр. Нове життя і гірке розчарування</w:t>
                            </w:r>
                          </w:p>
                          <w:p w:rsidR="003A4F7C" w:rsidRDefault="003A4F7C" w:rsidP="000C45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  <w:p w:rsidR="003A4F7C" w:rsidRDefault="003A4F7C" w:rsidP="000C45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  <w:p w:rsidR="003A4F7C" w:rsidRPr="00303264" w:rsidRDefault="003A4F7C" w:rsidP="000C45A6">
                            <w:pPr>
                              <w:jc w:val="center"/>
                              <w:rPr>
                                <w:b/>
                                <w:color w:val="002060"/>
                                <w:sz w:val="52"/>
                                <w:szCs w:val="52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30326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>Мединя 1940-1950</w:t>
                            </w:r>
                            <w:r w:rsidRPr="00303264">
                              <w:rPr>
                                <w:rFonts w:asciiTheme="majorHAnsi" w:hAnsiTheme="majorHAnsi"/>
                                <w:b/>
                                <w:color w:val="002060"/>
                                <w:sz w:val="52"/>
                                <w:szCs w:val="52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 xml:space="preserve"> рр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2060"/>
                                <w:sz w:val="52"/>
                                <w:szCs w:val="52"/>
                                <w:lang w:val="uk-UA"/>
                                <w14:textOutline w14:w="19050" w14:cap="rnd" w14:cmpd="sng" w14:algn="ctr">
                                  <w14:solidFill>
                                    <w14:srgbClr w14:val="FF9900"/>
                                  </w14:solidFill>
                                  <w14:prstDash w14:val="dash"/>
                                  <w14:bevel/>
                                </w14:textOutline>
                              </w:rPr>
                              <w:t>. Нове життя і гірке розчарування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9" o:spid="_x0000_s1026" type="#_x0000_t202" style="position:absolute;left:0;text-align:left;margin-left:14.15pt;margin-top:-.55pt;width:462pt;height:10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" fillcolor="white [3201]" stroked="f" strokeweight=".5pt">
                <v:textbox>
                  <w:txbxContent>
                    <w:p w:rsidR="00DC0A3E" w:rsidRDefault="00DC0A3E" w:rsidP="002D60D3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</w:pPr>
                    </w:p>
                    <w:p w:rsidR="00DC0A3E" w:rsidRPr="002D60D3" w:rsidRDefault="00DC0A3E" w:rsidP="000C45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</w:pPr>
                      <w:r w:rsidRPr="002D60D3">
                        <w:rPr>
                          <w:rFonts w:ascii="Times New Roman" w:hAnsi="Times New Roman" w:cs="Times New Roman"/>
                          <w:b/>
                          <w:color w:val="002060"/>
                          <w:sz w:val="40"/>
                          <w:szCs w:val="40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  <w:t>Мединя 1940-1950 рр. Нове життя і гірке розчарування</w:t>
                      </w:r>
                    </w:p>
                    <w:p w:rsidR="00DC0A3E" w:rsidRDefault="00DC0A3E" w:rsidP="000C45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</w:pPr>
                    </w:p>
                    <w:p w:rsidR="00DC0A3E" w:rsidRDefault="00DC0A3E" w:rsidP="000C45A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</w:pPr>
                    </w:p>
                    <w:p w:rsidR="00DC0A3E" w:rsidRPr="00303264" w:rsidRDefault="00DC0A3E" w:rsidP="000C45A6">
                      <w:pPr>
                        <w:jc w:val="center"/>
                        <w:rPr>
                          <w:b/>
                          <w:color w:val="002060"/>
                          <w:sz w:val="52"/>
                          <w:szCs w:val="52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</w:pPr>
                      <w:r w:rsidRPr="00303264"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  <w:t>Мединя 1940-1950</w:t>
                      </w:r>
                      <w:r w:rsidRPr="00303264">
                        <w:rPr>
                          <w:rFonts w:asciiTheme="majorHAnsi" w:hAnsiTheme="majorHAnsi"/>
                          <w:b/>
                          <w:color w:val="002060"/>
                          <w:sz w:val="52"/>
                          <w:szCs w:val="52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  <w:t xml:space="preserve"> рр</w:t>
                      </w:r>
                      <w:r>
                        <w:rPr>
                          <w:rFonts w:asciiTheme="majorHAnsi" w:hAnsiTheme="majorHAnsi"/>
                          <w:b/>
                          <w:color w:val="002060"/>
                          <w:sz w:val="52"/>
                          <w:szCs w:val="52"/>
                          <w:lang w:val="uk-UA"/>
                          <w14:textOutline w14:w="19050" w14:cap="rnd" w14:cmpd="sng" w14:algn="ctr">
                            <w14:solidFill>
                              <w14:srgbClr w14:val="FF9900"/>
                            </w14:solidFill>
                            <w14:prstDash w14:val="dash"/>
                            <w14:bevel/>
                          </w14:textOutline>
                        </w:rPr>
                        <w:t>. Нове життя і гірке розчарування</w:t>
                      </w:r>
                    </w:p>
                  </w:txbxContent>
                </v:textbox>
              </v:shape>
            </w:pict>
          </mc:Fallback>
        </mc:AlternateContent>
      </w:r>
      <w:r w:rsidR="00AC1AAC">
        <w:rPr>
          <w:lang w:val="uk-UA"/>
        </w:rPr>
        <w:t xml:space="preserve">                                              </w:t>
      </w:r>
      <w:r w:rsidR="00AC1AAC">
        <w:rPr>
          <w:rFonts w:ascii="Times New Roman" w:hAnsi="Times New Roman" w:cs="Times New Roman"/>
          <w:lang w:val="uk-UA"/>
        </w:rPr>
        <w:t xml:space="preserve">                                    </w:t>
      </w:r>
      <w:r w:rsidR="000B5DB0">
        <w:rPr>
          <w:rFonts w:ascii="Times New Roman" w:hAnsi="Times New Roman" w:cs="Times New Roman"/>
          <w:lang w:val="uk-UA"/>
        </w:rPr>
        <w:t xml:space="preserve">               </w:t>
      </w:r>
    </w:p>
    <w:p w:rsidR="002D60D3" w:rsidRPr="002D60D3" w:rsidRDefault="002D60D3" w:rsidP="00533993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2D60D3" w:rsidRDefault="002D60D3" w:rsidP="00533993">
      <w:pPr>
        <w:ind w:firstLine="709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2D60D3" w:rsidRDefault="002D60D3" w:rsidP="00533993">
      <w:pPr>
        <w:ind w:firstLine="709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2D60D3" w:rsidRDefault="002D60D3" w:rsidP="00533993">
      <w:pPr>
        <w:ind w:firstLine="709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2D60D3" w:rsidRDefault="002D60D3" w:rsidP="000C3A24">
      <w:pPr>
        <w:contextualSpacing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0C3A24" w:rsidRDefault="000C3A24" w:rsidP="000C3A24">
      <w:pPr>
        <w:contextualSpacing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2D60D3" w:rsidRPr="002D60D3" w:rsidRDefault="002D60D3" w:rsidP="002D60D3">
      <w:pPr>
        <w:ind w:firstLine="709"/>
        <w:contextualSpacing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Проєкт підготували</w:t>
      </w:r>
    </w:p>
    <w:p w:rsidR="002D60D3" w:rsidRPr="000B5DB0" w:rsidRDefault="002D60D3" w:rsidP="002D60D3">
      <w:pPr>
        <w:ind w:firstLine="709"/>
        <w:contextualSpacing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 w:rsidRPr="000C3A2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                                          </w:t>
      </w: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учні 10 класу</w:t>
      </w:r>
    </w:p>
    <w:p w:rsidR="002D60D3" w:rsidRPr="000B5DB0" w:rsidRDefault="002D60D3" w:rsidP="002D60D3">
      <w:pPr>
        <w:ind w:firstLine="709"/>
        <w:contextualSpacing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 w:rsidRPr="000B5DB0">
        <w:rPr>
          <w:color w:val="0F243E" w:themeColor="text2" w:themeShade="80"/>
          <w:lang w:val="uk-UA"/>
        </w:rPr>
        <w:t xml:space="preserve">                                                                           </w:t>
      </w:r>
      <w:r w:rsidR="000C3A24">
        <w:rPr>
          <w:color w:val="0F243E" w:themeColor="text2" w:themeShade="80"/>
          <w:lang w:val="uk-UA"/>
        </w:rPr>
        <w:t xml:space="preserve">                        </w:t>
      </w:r>
      <w:r>
        <w:rPr>
          <w:color w:val="0F243E" w:themeColor="text2" w:themeShade="80"/>
          <w:lang w:val="uk-UA"/>
        </w:rPr>
        <w:t xml:space="preserve"> </w:t>
      </w:r>
      <w:r w:rsidRPr="000B5DB0">
        <w:rPr>
          <w:color w:val="0F243E" w:themeColor="text2" w:themeShade="80"/>
          <w:lang w:val="uk-UA"/>
        </w:rPr>
        <w:t xml:space="preserve"> </w:t>
      </w:r>
      <w:r w:rsidR="000C3A24">
        <w:rPr>
          <w:color w:val="0F243E" w:themeColor="text2" w:themeShade="80"/>
          <w:lang w:val="uk-UA"/>
        </w:rPr>
        <w:t xml:space="preserve">       </w:t>
      </w: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Ганущак Ростислав,</w:t>
      </w:r>
    </w:p>
    <w:p w:rsidR="002D60D3" w:rsidRPr="000B5DB0" w:rsidRDefault="002D60D3" w:rsidP="002D60D3">
      <w:pPr>
        <w:ind w:firstLine="709"/>
        <w:contextualSpacing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                                                                </w:t>
      </w:r>
      <w:r w:rsidR="000C3A24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</w:t>
      </w: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Лагойда Олег</w:t>
      </w:r>
    </w:p>
    <w:p w:rsidR="002D60D3" w:rsidRPr="000B5DB0" w:rsidRDefault="002D60D3" w:rsidP="002D60D3">
      <w:pPr>
        <w:ind w:firstLine="709"/>
        <w:contextualSpacing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                                       </w:t>
      </w:r>
      <w:r w:rsidR="000C3A24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                        </w:t>
      </w: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Консультант</w:t>
      </w: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</w:t>
      </w:r>
    </w:p>
    <w:p w:rsidR="002D60D3" w:rsidRPr="00390DE5" w:rsidRDefault="002D60D3" w:rsidP="002D60D3">
      <w:pPr>
        <w:ind w:firstLine="709"/>
        <w:contextualSpacing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                                               </w:t>
      </w:r>
      <w:r w:rsidR="000C3A24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                </w:t>
      </w:r>
      <w:r w:rsidRPr="000B5DB0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Бойчук Оксана Федорівна         </w:t>
      </w:r>
    </w:p>
    <w:p w:rsidR="000C3A24" w:rsidRPr="000B5DB0" w:rsidRDefault="000C3A24" w:rsidP="000C3A24">
      <w:pPr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  <w:r w:rsidRPr="000B5DB0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  <w:t>с. Мединя</w:t>
      </w:r>
    </w:p>
    <w:p w:rsidR="000C3A24" w:rsidRDefault="000C3A24" w:rsidP="000C3A24">
      <w:pPr>
        <w:ind w:firstLine="709"/>
        <w:contextualSpacing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  <w:t xml:space="preserve">                                                             2022 р.</w:t>
      </w:r>
    </w:p>
    <w:p w:rsidR="002D60D3" w:rsidRDefault="002D60D3" w:rsidP="00533993">
      <w:pPr>
        <w:ind w:firstLine="709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2D60D3" w:rsidRDefault="002D60D3" w:rsidP="00533993">
      <w:pPr>
        <w:ind w:firstLine="709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2D60D3" w:rsidRDefault="002D60D3" w:rsidP="00533993">
      <w:pPr>
        <w:ind w:firstLine="709"/>
        <w:contextualSpacing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uk-UA"/>
        </w:rPr>
      </w:pPr>
    </w:p>
    <w:p w:rsidR="00AC1AAC" w:rsidRPr="007676F5" w:rsidRDefault="00390DE5" w:rsidP="00533993">
      <w:pPr>
        <w:ind w:firstLine="709"/>
        <w:contextualSpacing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DB7BC0" wp14:editId="31274D2B">
                <wp:simplePos x="0" y="0"/>
                <wp:positionH relativeFrom="column">
                  <wp:posOffset>2796540</wp:posOffset>
                </wp:positionH>
                <wp:positionV relativeFrom="paragraph">
                  <wp:posOffset>851535</wp:posOffset>
                </wp:positionV>
                <wp:extent cx="3276600" cy="2647950"/>
                <wp:effectExtent l="0" t="0" r="0" b="0"/>
                <wp:wrapNone/>
                <wp:docPr id="91" name="Пол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64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Наша адреса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77163,  Івано-Франківська область,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Галицький район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с. Мединя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вул. В. Чорновола, 101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Мединський ліцей</w:t>
                            </w:r>
                          </w:p>
                          <w:p w:rsidR="003A4F7C" w:rsidRPr="00E439AB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сайт ліцею у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Facebook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       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Мединський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ліцей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3A4F7C" w:rsidRPr="00DB6990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електронна адреса –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mdgal</w:t>
                            </w:r>
                            <w:proofErr w:type="spellEnd"/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2010@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meta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ua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                      </w:t>
                            </w:r>
                          </w:p>
                          <w:p w:rsidR="003A4F7C" w:rsidRPr="007676F5" w:rsidRDefault="003A4F7C" w:rsidP="00DB6990">
                            <w:pPr>
                              <w:ind w:firstLine="709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3A4F7C" w:rsidRPr="007676F5" w:rsidRDefault="003A4F7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3A4F7C" w:rsidRPr="007676F5" w:rsidRDefault="003A4F7C" w:rsidP="007676F5">
                            <w:pPr>
                              <w:ind w:firstLine="709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3A4F7C" w:rsidRPr="007676F5" w:rsidRDefault="003A4F7C" w:rsidP="007676F5">
                            <w:pPr>
                              <w:ind w:firstLine="709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1" o:spid="_x0000_s1027" type="#_x0000_t202" style="position:absolute;left:0;text-align:left;margin-left:220.2pt;margin-top:67.05pt;width:258pt;height:20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" filled="f" stroked="f" strokeweight=".5pt">
                <v:textbox>
                  <w:txbxContent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Наша адреса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77163,  Івано-Франківська область,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Галицький район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с. Мединя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вул. В. Чорновола, 101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Мединський ліцей</w:t>
                      </w:r>
                    </w:p>
                    <w:p w:rsidR="00DC0A3E" w:rsidRPr="00E439AB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сайт ліцею у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Facebook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       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Мединський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ліцей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”</w:t>
                      </w:r>
                    </w:p>
                    <w:p w:rsidR="00DC0A3E" w:rsidRPr="00DB6990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електронна адреса –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mdgal</w:t>
                      </w:r>
                      <w:proofErr w:type="spellEnd"/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2010@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meta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ua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                      </w:t>
                      </w:r>
                    </w:p>
                    <w:p w:rsidR="00DC0A3E" w:rsidRPr="007676F5" w:rsidRDefault="00DC0A3E" w:rsidP="00DB6990">
                      <w:pPr>
                        <w:ind w:firstLine="709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  <w:p w:rsidR="00DC0A3E" w:rsidRPr="007676F5" w:rsidRDefault="00DC0A3E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  <w:p w:rsidR="00DC0A3E" w:rsidRPr="007676F5" w:rsidRDefault="00DC0A3E" w:rsidP="007676F5">
                      <w:pPr>
                        <w:ind w:firstLine="709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  <w:p w:rsidR="00DC0A3E" w:rsidRPr="007676F5" w:rsidRDefault="00DC0A3E" w:rsidP="007676F5">
                      <w:pPr>
                        <w:ind w:firstLine="709"/>
                        <w:contextualSpacing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C82AFC" wp14:editId="5925E082">
                <wp:simplePos x="0" y="0"/>
                <wp:positionH relativeFrom="column">
                  <wp:posOffset>2796540</wp:posOffset>
                </wp:positionH>
                <wp:positionV relativeFrom="paragraph">
                  <wp:posOffset>22860</wp:posOffset>
                </wp:positionV>
                <wp:extent cx="3086100" cy="762000"/>
                <wp:effectExtent l="0" t="0" r="0" b="0"/>
                <wp:wrapNone/>
                <wp:docPr id="90" name="Пол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Консультант</w:t>
                            </w:r>
                            <w:r w:rsidRPr="00DB699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Бойчук Оксана Федорівна,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Вчителька історії Мединського ліцею</w:t>
                            </w:r>
                          </w:p>
                          <w:p w:rsidR="003A4F7C" w:rsidRDefault="003A4F7C" w:rsidP="00DB6990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тел. 098-531-00-12</w:t>
                            </w:r>
                          </w:p>
                          <w:p w:rsidR="003A4F7C" w:rsidRDefault="003A4F7C" w:rsidP="007676F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3A4F7C" w:rsidRPr="007676F5" w:rsidRDefault="003A4F7C" w:rsidP="00DB6990">
                            <w:pPr>
                              <w:ind w:firstLine="709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0" o:spid="_x0000_s1028" type="#_x0000_t202" style="position:absolute;left:0;text-align:left;margin-left:220.2pt;margin-top:1.8pt;width:243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" filled="f" stroked="f" strokeweight=".5pt">
                <v:textbox>
                  <w:txbxContent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Консультант</w:t>
                      </w:r>
                      <w:r w:rsidRPr="00DB699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Бойчук Оксана Федорівна,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Вчителька історії Мединського ліцею</w:t>
                      </w:r>
                    </w:p>
                    <w:p w:rsidR="00DC0A3E" w:rsidRDefault="00DC0A3E" w:rsidP="00DB6990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тел. 098-531-00-12</w:t>
                      </w:r>
                    </w:p>
                    <w:p w:rsidR="00DC0A3E" w:rsidRDefault="00DC0A3E" w:rsidP="007676F5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</w:p>
                    <w:p w:rsidR="00DC0A3E" w:rsidRPr="007676F5" w:rsidRDefault="00DC0A3E" w:rsidP="00DB6990">
                      <w:pPr>
                        <w:ind w:firstLine="709"/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 wp14:anchorId="1D22C8B3" wp14:editId="5A7A3CF7">
            <wp:extent cx="2076450" cy="2876550"/>
            <wp:effectExtent l="19050" t="19050" r="19050" b="190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9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5"/>
                    <a:stretch/>
                  </pic:blipFill>
                  <pic:spPr bwMode="auto">
                    <a:xfrm>
                      <a:off x="0" y="0"/>
                      <a:ext cx="2078875" cy="287991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AAC" w:rsidRDefault="00AC1AAC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C1AAC" w:rsidRDefault="00AC1AAC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1117" w:rsidRDefault="00831117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1117" w:rsidRDefault="00390DE5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1A394" wp14:editId="6E6D220E">
                <wp:simplePos x="0" y="0"/>
                <wp:positionH relativeFrom="column">
                  <wp:posOffset>1434465</wp:posOffset>
                </wp:positionH>
                <wp:positionV relativeFrom="paragraph">
                  <wp:posOffset>64135</wp:posOffset>
                </wp:positionV>
                <wp:extent cx="2933700" cy="409575"/>
                <wp:effectExtent l="0" t="0" r="0" b="0"/>
                <wp:wrapNone/>
                <wp:docPr id="92" name="Пол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F7C" w:rsidRPr="00DB7120" w:rsidRDefault="003A4F7C" w:rsidP="00DB7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B71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Над проєктом працювали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2" o:spid="_x0000_s1029" type="#_x0000_t202" style="position:absolute;left:0;text-align:left;margin-left:112.95pt;margin-top:5.05pt;width:231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" filled="f" stroked="f" strokeweight=".5pt">
                <v:textbox>
                  <w:txbxContent>
                    <w:p w:rsidR="00DC0A3E" w:rsidRPr="00DB7120" w:rsidRDefault="00DC0A3E" w:rsidP="00DB71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DB71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uk-UA"/>
                        </w:rPr>
                        <w:t>Над проєктом працювали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831117" w:rsidRDefault="00831117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146A7" w:rsidRPr="00C93B4A" w:rsidRDefault="000146A7" w:rsidP="00C93B4A">
      <w:pPr>
        <w:contextualSpacing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C06340" wp14:editId="4EAC8B4E">
                <wp:simplePos x="0" y="0"/>
                <wp:positionH relativeFrom="column">
                  <wp:posOffset>3025140</wp:posOffset>
                </wp:positionH>
                <wp:positionV relativeFrom="paragraph">
                  <wp:posOffset>160655</wp:posOffset>
                </wp:positionV>
                <wp:extent cx="2590800" cy="2562225"/>
                <wp:effectExtent l="0" t="0" r="0" b="0"/>
                <wp:wrapNone/>
                <wp:docPr id="93" name="Пол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562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F7C" w:rsidRDefault="003A4F7C" w:rsidP="00DB7120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Учні 10-го класу</w:t>
                            </w:r>
                          </w:p>
                          <w:p w:rsidR="003A4F7C" w:rsidRDefault="003A4F7C" w:rsidP="00DB7120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Мединського ліцею</w:t>
                            </w:r>
                          </w:p>
                          <w:p w:rsidR="003A4F7C" w:rsidRDefault="003A4F7C" w:rsidP="00DB7120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Ганущак Ростислав Мирославович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18.08.2006 р. (проживає по вул. Молодіжній, тел. 097-197-21-52</w:t>
                            </w:r>
                            <w:r w:rsidRPr="00E439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3A4F7C" w:rsidRPr="00DB7120" w:rsidRDefault="003A4F7C" w:rsidP="00DB7120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Лагойда Олег Мирославович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18.02.2006 р.</w:t>
                            </w:r>
                          </w:p>
                          <w:p w:rsidR="003A4F7C" w:rsidRPr="00D14433" w:rsidRDefault="003A4F7C" w:rsidP="00D14433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(</w:t>
                            </w:r>
                            <w:r w:rsidRPr="00D144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про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живає по вул. Молодіжній, тел. 098-876-72-97)</w:t>
                            </w:r>
                          </w:p>
                          <w:p w:rsidR="003A4F7C" w:rsidRPr="00DB7120" w:rsidRDefault="003A4F7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3" o:spid="_x0000_s1030" type="#_x0000_t202" style="position:absolute;margin-left:238.2pt;margin-top:12.65pt;width:204pt;height:20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" filled="f" stroked="f" strokeweight=".5pt">
                <v:textbox>
                  <w:txbxContent>
                    <w:p w:rsidR="00DC0A3E" w:rsidRDefault="00DC0A3E" w:rsidP="00DB7120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Учні 10-го класу</w:t>
                      </w:r>
                    </w:p>
                    <w:p w:rsidR="00DC0A3E" w:rsidRDefault="00DC0A3E" w:rsidP="00DB7120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Мединського ліцею</w:t>
                      </w:r>
                    </w:p>
                    <w:p w:rsidR="00DC0A3E" w:rsidRDefault="00DC0A3E" w:rsidP="00DB7120">
                      <w:pPr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Ганущак Ростислав Мирославович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18.08.2006 р. (проживає по вул. Молодіжній, тел. 097-197-21-52</w:t>
                      </w:r>
                      <w:r w:rsidRPr="00E439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:rsidR="00DC0A3E" w:rsidRPr="00DB7120" w:rsidRDefault="00DC0A3E" w:rsidP="00DB7120">
                      <w:pPr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Лагойда Олег Мирославович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18.02.2006 р.</w:t>
                      </w:r>
                    </w:p>
                    <w:p w:rsidR="00DC0A3E" w:rsidRPr="00D14433" w:rsidRDefault="00DC0A3E" w:rsidP="00D14433">
                      <w:pPr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(</w:t>
                      </w:r>
                      <w:r w:rsidRPr="00D14433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про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живає по вул. Молодіжній, тел. 098-876-72-97)</w:t>
                      </w:r>
                    </w:p>
                    <w:p w:rsidR="00DC0A3E" w:rsidRPr="00DB7120" w:rsidRDefault="00DC0A3E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3B4A" w:rsidRDefault="00C93B4A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3B4A" w:rsidRDefault="00C93B4A" w:rsidP="008C647C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690F52" wp14:editId="757D8A69">
            <wp:extent cx="2257425" cy="2625864"/>
            <wp:effectExtent l="38100" t="38100" r="28575" b="412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2-05-351a9a0a63861ee144d6dd05fd196cfdc8a4b5ff23724062e523949492551037_5533805f8f504248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4" b="15951"/>
                    <a:stretch/>
                  </pic:blipFill>
                  <pic:spPr bwMode="auto">
                    <a:xfrm>
                      <a:off x="0" y="0"/>
                      <a:ext cx="2259261" cy="2628000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B4A" w:rsidRDefault="00C93B4A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3B4A" w:rsidRDefault="00C93B4A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3B4A" w:rsidRDefault="00C93B4A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3B4A" w:rsidRDefault="00C93B4A" w:rsidP="00C93B4A">
      <w:pPr>
        <w:tabs>
          <w:tab w:val="left" w:pos="1050"/>
        </w:tabs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3B4A" w:rsidRDefault="00C93B4A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3B4A" w:rsidRDefault="00C93B4A" w:rsidP="00EC7628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D45" w:rsidRDefault="005E7D45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D45" w:rsidRDefault="005E7D45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7132" w:rsidRDefault="009E7132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ПОШУКОВИЙ ЩОДЕННИК</w:t>
      </w:r>
    </w:p>
    <w:p w:rsidR="009E7132" w:rsidRDefault="009E7132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46A7" w:rsidRPr="00F92AEE" w:rsidRDefault="00F92AEE" w:rsidP="00533993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2AEE">
        <w:rPr>
          <w:rFonts w:ascii="Times New Roman" w:hAnsi="Times New Roman" w:cs="Times New Roman"/>
          <w:b/>
          <w:sz w:val="28"/>
          <w:szCs w:val="28"/>
          <w:lang w:val="uk-UA"/>
        </w:rPr>
        <w:t>РОЗДІЛ І. 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ЛЮЧОВІ АСПЕКТИ ПРОЄКТУ</w:t>
      </w:r>
    </w:p>
    <w:p w:rsidR="005B6D10" w:rsidRPr="00C93B4A" w:rsidRDefault="005B6D10" w:rsidP="0053399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647EFD" w:rsidRPr="00647EFD" w:rsidRDefault="00647EFD" w:rsidP="005339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EFD">
        <w:rPr>
          <w:rFonts w:ascii="Times New Roman" w:hAnsi="Times New Roman" w:cs="Times New Roman"/>
          <w:b/>
          <w:sz w:val="28"/>
          <w:szCs w:val="28"/>
          <w:lang w:val="uk-UA"/>
        </w:rPr>
        <w:t>Тема проєкту</w:t>
      </w:r>
      <w:r w:rsidRPr="00647EFD">
        <w:rPr>
          <w:rFonts w:ascii="Times New Roman" w:hAnsi="Times New Roman" w:cs="Times New Roman"/>
          <w:b/>
          <w:sz w:val="28"/>
          <w:szCs w:val="28"/>
        </w:rPr>
        <w:t>:</w:t>
      </w:r>
      <w:r w:rsidRPr="00647E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47EFD">
        <w:rPr>
          <w:rFonts w:ascii="Times New Roman" w:hAnsi="Times New Roman" w:cs="Times New Roman"/>
          <w:sz w:val="28"/>
          <w:szCs w:val="28"/>
          <w:lang w:val="uk-UA"/>
        </w:rPr>
        <w:t>Мединя 1940-1950 рр. Нове життя і гірке розчарування.</w:t>
      </w:r>
    </w:p>
    <w:p w:rsidR="009F6821" w:rsidRDefault="00647EFD" w:rsidP="0053399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EFD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Pr="00647EFD">
        <w:rPr>
          <w:rFonts w:ascii="Times New Roman" w:hAnsi="Times New Roman" w:cs="Times New Roman"/>
          <w:b/>
          <w:sz w:val="28"/>
          <w:szCs w:val="28"/>
        </w:rPr>
        <w:t>:</w:t>
      </w:r>
    </w:p>
    <w:p w:rsidR="009F6821" w:rsidRDefault="009F6821" w:rsidP="0053399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Любити свій край – це для народу жити,</w:t>
      </w:r>
    </w:p>
    <w:p w:rsidR="009F6821" w:rsidRDefault="009F6821" w:rsidP="0053399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Боротися за юне, за нове.</w:t>
      </w:r>
    </w:p>
    <w:p w:rsidR="009F6821" w:rsidRDefault="009F6821" w:rsidP="0053399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Любити свій край – це значить все любити,</w:t>
      </w:r>
    </w:p>
    <w:p w:rsidR="009F6821" w:rsidRDefault="009F6821" w:rsidP="00533993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У чім його святе ім</w:t>
      </w:r>
      <w:r w:rsidRPr="009F6821">
        <w:rPr>
          <w:rFonts w:ascii="Times New Roman" w:hAnsi="Times New Roman" w:cs="Times New Roman"/>
          <w:i/>
          <w:sz w:val="24"/>
          <w:szCs w:val="24"/>
        </w:rPr>
        <w:t>’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я живе.</w:t>
      </w:r>
    </w:p>
    <w:p w:rsidR="00647EFD" w:rsidRDefault="009F6821" w:rsidP="005339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</w:t>
      </w:r>
      <w:r w:rsidR="00ED270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</w:t>
      </w:r>
      <w:r w:rsidRPr="009F6821">
        <w:rPr>
          <w:rFonts w:ascii="Times New Roman" w:hAnsi="Times New Roman" w:cs="Times New Roman"/>
          <w:i/>
          <w:sz w:val="24"/>
          <w:szCs w:val="24"/>
          <w:lang w:val="uk-UA"/>
        </w:rPr>
        <w:t>(В. Сосюра)</w:t>
      </w:r>
      <w:r w:rsidR="00647EFD" w:rsidRPr="009F68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6821" w:rsidRDefault="009F6821" w:rsidP="009F68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Кожна людина згадує те місце, де вона народилась. Для нас маленька батьківщина починається з любові до рідної хати. Саме тут історія рідного краю живе у спогадах. </w:t>
      </w:r>
      <w:r w:rsidRPr="009F6821">
        <w:rPr>
          <w:rFonts w:ascii="Times New Roman" w:hAnsi="Times New Roman" w:cs="Times New Roman"/>
          <w:sz w:val="28"/>
          <w:szCs w:val="28"/>
        </w:rPr>
        <w:t>“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ізнай свій край, себе, свій рід, свій народ, свою землю – і ти побачиш шлях у життя…</w:t>
      </w:r>
      <w:r w:rsidRPr="009F682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B4C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Григорій Сковорода</w:t>
      </w:r>
      <w:r w:rsidR="00037B4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51EF2" w:rsidRPr="00E51EF2" w:rsidRDefault="00037B4C" w:rsidP="009F68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2021 р. мединчани святкували визначну подію</w:t>
      </w:r>
      <w:r w:rsidRPr="00037B4C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600-річчя від першої згадки про с. Мединю. Цей проєкт ми присвятили саме цьому ювілею.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Результатом проєкту є випуск книги </w:t>
      </w:r>
      <w:r w:rsidR="00E51EF2" w:rsidRPr="00E51EF2">
        <w:rPr>
          <w:rFonts w:ascii="Times New Roman" w:hAnsi="Times New Roman" w:cs="Times New Roman"/>
          <w:sz w:val="28"/>
          <w:szCs w:val="28"/>
        </w:rPr>
        <w:t>“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>Мединя в умовах комуністичного режиму 1939-1953 рр.</w:t>
      </w:r>
      <w:r w:rsidR="00E51EF2" w:rsidRPr="00E51EF2">
        <w:rPr>
          <w:rFonts w:ascii="Times New Roman" w:hAnsi="Times New Roman" w:cs="Times New Roman"/>
          <w:sz w:val="28"/>
          <w:szCs w:val="28"/>
        </w:rPr>
        <w:t>”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 В якій ми згадуємо про сумну сторінку історії нашого села –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 xml:space="preserve"> депортацію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 мединчан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операції </w:t>
      </w:r>
      <w:r w:rsidR="00E51EF2" w:rsidRPr="00E51EF2">
        <w:rPr>
          <w:rFonts w:ascii="Times New Roman" w:hAnsi="Times New Roman" w:cs="Times New Roman"/>
          <w:sz w:val="28"/>
          <w:szCs w:val="28"/>
        </w:rPr>
        <w:t>“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>Захід</w:t>
      </w:r>
      <w:r w:rsidR="00E51EF2" w:rsidRPr="00E51EF2">
        <w:rPr>
          <w:rFonts w:ascii="Times New Roman" w:hAnsi="Times New Roman" w:cs="Times New Roman"/>
          <w:sz w:val="28"/>
          <w:szCs w:val="28"/>
        </w:rPr>
        <w:t>”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 xml:space="preserve">В цьому році 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>21 жовтня 2022 р.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>) виповнює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>ться 80 років з дня примусового виселення населення Західної України до Сибіру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>. З Медині протягом 1945 – 1951 рр. було вивезено – 16 родин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0D26">
        <w:rPr>
          <w:rFonts w:ascii="Times New Roman" w:hAnsi="Times New Roman" w:cs="Times New Roman"/>
          <w:sz w:val="28"/>
          <w:szCs w:val="28"/>
          <w:lang w:val="uk-UA"/>
        </w:rPr>
        <w:t xml:space="preserve"> В багатьох родичів, учнів нашого ліцею, було вивезене в Сибір в цей період. Тому звичайно тема для нас є актуальною.</w:t>
      </w:r>
    </w:p>
    <w:p w:rsidR="00037B4C" w:rsidRPr="00201BBE" w:rsidRDefault="00037B4C" w:rsidP="009F68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Загальновідома істина</w:t>
      </w:r>
      <w:r w:rsidRPr="00037B4C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знання минулого – немає майбутнього. Досліджуючи рідний край, ми вивчаємо минуле, відкриваємо для себе нові сторінки історії. Саме з таких досліджень, як з цеглинок, зводять будівлю історії України.</w:t>
      </w:r>
    </w:p>
    <w:p w:rsidR="00E365A5" w:rsidRPr="00E365A5" w:rsidRDefault="00E365A5" w:rsidP="009F682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Актуальність проблеми визначається в стимулюванні інтересу школярів до дослідження місцевої й повсякденної історії радянського періоду</w:t>
      </w:r>
      <w:r w:rsidRPr="00E365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історії життя мединчан</w:t>
      </w:r>
      <w:r w:rsidR="00201BBE">
        <w:rPr>
          <w:rFonts w:ascii="Times New Roman" w:hAnsi="Times New Roman" w:cs="Times New Roman"/>
          <w:sz w:val="28"/>
          <w:szCs w:val="28"/>
          <w:lang w:val="uk-UA"/>
        </w:rPr>
        <w:t>. У ході дослідження було</w:t>
      </w:r>
      <w:r w:rsidR="00ED2707">
        <w:rPr>
          <w:rFonts w:ascii="Times New Roman" w:hAnsi="Times New Roman" w:cs="Times New Roman"/>
          <w:sz w:val="28"/>
          <w:szCs w:val="28"/>
          <w:lang w:val="uk-UA"/>
        </w:rPr>
        <w:t xml:space="preserve"> застосовано критичне мислення та багато джерел.</w:t>
      </w:r>
      <w:r w:rsidR="00E51E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59B8" w:rsidRDefault="00647EFD" w:rsidP="0053399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EFD">
        <w:rPr>
          <w:rFonts w:ascii="Times New Roman" w:hAnsi="Times New Roman" w:cs="Times New Roman"/>
          <w:b/>
          <w:sz w:val="28"/>
          <w:szCs w:val="28"/>
          <w:lang w:val="uk-UA"/>
        </w:rPr>
        <w:t>Мета проєкту</w:t>
      </w:r>
      <w:r w:rsidRPr="00037B4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9659B8" w:rsidRPr="00037B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F59B9" w:rsidRPr="00037B4C" w:rsidRDefault="006F59B9" w:rsidP="006F59B9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сформувати ціннісне ставлення особистості до суспільства і держави через вивчення історії рідного краю</w:t>
      </w:r>
      <w:r w:rsidRPr="00037B4C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37B4C" w:rsidRPr="00037B4C" w:rsidRDefault="00037B4C" w:rsidP="006F59B9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 молодь з тоталітарним минулим радянського періоду</w:t>
      </w:r>
      <w:r w:rsidRPr="00037B4C">
        <w:rPr>
          <w:rFonts w:ascii="Times New Roman" w:hAnsi="Times New Roman" w:cs="Times New Roman"/>
          <w:sz w:val="28"/>
          <w:szCs w:val="28"/>
        </w:rPr>
        <w:t>;</w:t>
      </w:r>
    </w:p>
    <w:p w:rsidR="00037B4C" w:rsidRPr="00037B4C" w:rsidRDefault="00037B4C" w:rsidP="00037B4C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критично аналізувати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37B4C" w:rsidRPr="00E365A5" w:rsidRDefault="00037B4C" w:rsidP="00037B4C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переосмислити роль повсякденної історії Медині</w:t>
      </w:r>
      <w:r w:rsidRPr="00037B4C">
        <w:rPr>
          <w:rFonts w:ascii="Times New Roman" w:hAnsi="Times New Roman" w:cs="Times New Roman"/>
          <w:sz w:val="28"/>
          <w:szCs w:val="28"/>
        </w:rPr>
        <w:t>;</w:t>
      </w:r>
    </w:p>
    <w:p w:rsidR="00E365A5" w:rsidRPr="00037B4C" w:rsidRDefault="00E365A5" w:rsidP="00037B4C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неупереджено підходити до оцінки минулого</w:t>
      </w:r>
      <w:r w:rsidRPr="00E365A5">
        <w:rPr>
          <w:rFonts w:ascii="Times New Roman" w:hAnsi="Times New Roman" w:cs="Times New Roman"/>
          <w:sz w:val="28"/>
          <w:szCs w:val="28"/>
        </w:rPr>
        <w:t>;</w:t>
      </w:r>
    </w:p>
    <w:p w:rsidR="0042459A" w:rsidRPr="0042459A" w:rsidRDefault="0042459A" w:rsidP="0042459A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активн</w:t>
      </w:r>
      <w:r w:rsidR="006F59B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6F59B9">
        <w:rPr>
          <w:rFonts w:ascii="Times New Roman" w:hAnsi="Times New Roman" w:cs="Times New Roman"/>
          <w:sz w:val="28"/>
          <w:szCs w:val="28"/>
          <w:lang w:val="uk-UA"/>
        </w:rPr>
        <w:t>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історі</w:t>
      </w:r>
      <w:r w:rsidR="006F59B9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Медині за допомогою пошуково-дослідницької роботи</w:t>
      </w:r>
      <w:r w:rsidRPr="0042459A">
        <w:rPr>
          <w:rFonts w:ascii="Times New Roman" w:hAnsi="Times New Roman" w:cs="Times New Roman"/>
          <w:sz w:val="28"/>
          <w:szCs w:val="28"/>
        </w:rPr>
        <w:t>;</w:t>
      </w:r>
    </w:p>
    <w:p w:rsidR="0042459A" w:rsidRPr="006F59B9" w:rsidRDefault="006F59B9" w:rsidP="0042459A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організувати та провести різноманітні краєзнавчі заходи</w:t>
      </w:r>
      <w:r w:rsidR="0042459A">
        <w:rPr>
          <w:rFonts w:ascii="Times New Roman" w:hAnsi="Times New Roman" w:cs="Times New Roman"/>
          <w:sz w:val="28"/>
          <w:szCs w:val="28"/>
          <w:lang w:val="uk-UA"/>
        </w:rPr>
        <w:t xml:space="preserve"> 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залученням мешканців територіальної громади</w:t>
      </w:r>
      <w:r w:rsidRPr="006F59B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F59B9" w:rsidRPr="006F59B9" w:rsidRDefault="006F59B9" w:rsidP="0042459A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випустити друкований матеріал про рідний край</w:t>
      </w:r>
      <w:r w:rsidRPr="006F59B9">
        <w:rPr>
          <w:rFonts w:ascii="Times New Roman" w:hAnsi="Times New Roman" w:cs="Times New Roman"/>
          <w:sz w:val="28"/>
          <w:szCs w:val="28"/>
        </w:rPr>
        <w:t>;</w:t>
      </w:r>
    </w:p>
    <w:p w:rsidR="006F59B9" w:rsidRPr="0042459A" w:rsidRDefault="009F6821" w:rsidP="0042459A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зберегти</w:t>
      </w:r>
      <w:r w:rsidR="006F59B9">
        <w:rPr>
          <w:rFonts w:ascii="Times New Roman" w:hAnsi="Times New Roman" w:cs="Times New Roman"/>
          <w:sz w:val="28"/>
          <w:szCs w:val="28"/>
          <w:lang w:val="uk-UA"/>
        </w:rPr>
        <w:t xml:space="preserve"> пам</w:t>
      </w:r>
      <w:r w:rsidR="006F59B9" w:rsidRPr="006F59B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6F59B9">
        <w:rPr>
          <w:rFonts w:ascii="Times New Roman" w:hAnsi="Times New Roman" w:cs="Times New Roman"/>
          <w:sz w:val="28"/>
          <w:szCs w:val="28"/>
          <w:lang w:val="uk-UA"/>
        </w:rPr>
        <w:t xml:space="preserve"> про героїчні сторінки с. Медині через створення музею на основі шкільного краєзнавчого гуртка.</w:t>
      </w:r>
    </w:p>
    <w:p w:rsidR="00647EFD" w:rsidRPr="00647EFD" w:rsidRDefault="00647EFD" w:rsidP="0053399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EFD">
        <w:rPr>
          <w:rFonts w:ascii="Times New Roman" w:hAnsi="Times New Roman" w:cs="Times New Roman"/>
          <w:b/>
          <w:sz w:val="28"/>
          <w:szCs w:val="28"/>
          <w:lang w:val="uk-UA"/>
        </w:rPr>
        <w:t>Завдання проєкту</w:t>
      </w:r>
      <w:r w:rsidRPr="00647EFD">
        <w:rPr>
          <w:rFonts w:ascii="Times New Roman" w:hAnsi="Times New Roman" w:cs="Times New Roman"/>
          <w:b/>
          <w:sz w:val="28"/>
          <w:szCs w:val="28"/>
        </w:rPr>
        <w:t>:</w:t>
      </w:r>
    </w:p>
    <w:p w:rsidR="00647EFD" w:rsidRPr="00647EFD" w:rsidRDefault="00ED2707" w:rsidP="00BD5AE4">
      <w:pPr>
        <w:pStyle w:val="a9"/>
        <w:numPr>
          <w:ilvl w:val="0"/>
          <w:numId w:val="14"/>
        </w:numPr>
        <w:ind w:left="1072" w:hanging="3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вивчити і дослідити радянський період історії  Медині, задокументувати у книзі </w:t>
      </w:r>
      <w:r w:rsidRPr="00ED2707">
        <w:rPr>
          <w:rFonts w:ascii="Times New Roman" w:hAnsi="Times New Roman" w:cs="Times New Roman"/>
          <w:b/>
          <w:i/>
          <w:sz w:val="28"/>
          <w:szCs w:val="28"/>
          <w:lang w:val="uk-UA"/>
        </w:rPr>
        <w:t>“Мединя в умовах комуністичного режиму 1939-1953 рр.</w:t>
      </w:r>
      <w:r w:rsidRPr="00D67828">
        <w:rPr>
          <w:rFonts w:ascii="Times New Roman" w:hAnsi="Times New Roman" w:cs="Times New Roman"/>
          <w:b/>
          <w:i/>
          <w:sz w:val="28"/>
          <w:szCs w:val="28"/>
          <w:lang w:val="uk-UA"/>
        </w:rPr>
        <w:t>”</w:t>
      </w:r>
      <w:r w:rsidRPr="00D67828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7EFD" w:rsidRPr="00647EFD" w:rsidRDefault="00ED2707" w:rsidP="00BD5AE4">
      <w:pPr>
        <w:pStyle w:val="a9"/>
        <w:numPr>
          <w:ilvl w:val="0"/>
          <w:numId w:val="14"/>
        </w:numPr>
        <w:ind w:left="1072" w:hanging="3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систему краєзнавчо-пошукової роботи з урахуванням вікових особливостей учнів</w:t>
      </w:r>
      <w:r w:rsidRPr="00D678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47EFD" w:rsidRPr="00647EFD" w:rsidRDefault="00647EFD" w:rsidP="00BD5AE4">
      <w:pPr>
        <w:pStyle w:val="a9"/>
        <w:numPr>
          <w:ilvl w:val="0"/>
          <w:numId w:val="14"/>
        </w:numPr>
        <w:ind w:left="1072" w:hanging="3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EFD">
        <w:rPr>
          <w:rFonts w:ascii="Times New Roman" w:hAnsi="Times New Roman" w:cs="Times New Roman"/>
          <w:sz w:val="28"/>
          <w:szCs w:val="28"/>
          <w:lang w:val="uk-UA"/>
        </w:rPr>
        <w:t>сприяти формуванню правдивої історичної пам</w:t>
      </w:r>
      <w:r w:rsidRPr="00647EFD">
        <w:rPr>
          <w:rFonts w:ascii="Times New Roman" w:hAnsi="Times New Roman" w:cs="Times New Roman"/>
          <w:sz w:val="28"/>
          <w:szCs w:val="28"/>
        </w:rPr>
        <w:t>’</w:t>
      </w:r>
      <w:r w:rsidRPr="00647EFD">
        <w:rPr>
          <w:rFonts w:ascii="Times New Roman" w:hAnsi="Times New Roman" w:cs="Times New Roman"/>
          <w:sz w:val="28"/>
          <w:szCs w:val="28"/>
          <w:lang w:val="uk-UA"/>
        </w:rPr>
        <w:t>яті</w:t>
      </w:r>
      <w:r w:rsidRPr="00647EFD">
        <w:rPr>
          <w:rFonts w:ascii="Times New Roman" w:hAnsi="Times New Roman" w:cs="Times New Roman"/>
          <w:sz w:val="28"/>
          <w:szCs w:val="28"/>
        </w:rPr>
        <w:t>;</w:t>
      </w:r>
    </w:p>
    <w:p w:rsidR="00647EFD" w:rsidRDefault="00647EFD" w:rsidP="00BD5AE4">
      <w:pPr>
        <w:pStyle w:val="a9"/>
        <w:numPr>
          <w:ilvl w:val="0"/>
          <w:numId w:val="14"/>
        </w:numPr>
        <w:ind w:left="1072" w:hanging="3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EFD">
        <w:rPr>
          <w:rFonts w:ascii="Times New Roman" w:hAnsi="Times New Roman" w:cs="Times New Roman"/>
          <w:sz w:val="28"/>
          <w:szCs w:val="28"/>
          <w:lang w:val="uk-UA"/>
        </w:rPr>
        <w:t>залучити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групової пізнавальної та пошукової діяльності</w:t>
      </w:r>
      <w:r w:rsidRPr="00647EFD">
        <w:rPr>
          <w:rFonts w:ascii="Times New Roman" w:hAnsi="Times New Roman" w:cs="Times New Roman"/>
          <w:sz w:val="28"/>
          <w:szCs w:val="28"/>
        </w:rPr>
        <w:t>;</w:t>
      </w:r>
    </w:p>
    <w:p w:rsidR="00647EFD" w:rsidRDefault="00647EFD" w:rsidP="00BD5AE4">
      <w:pPr>
        <w:pStyle w:val="a9"/>
        <w:numPr>
          <w:ilvl w:val="0"/>
          <w:numId w:val="14"/>
        </w:numPr>
        <w:ind w:left="1072" w:hanging="3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розвити навички колективної та самостійної роботи, здатність до логічного мислення</w:t>
      </w:r>
      <w:r w:rsidRPr="00647EFD">
        <w:rPr>
          <w:rFonts w:ascii="Times New Roman" w:hAnsi="Times New Roman" w:cs="Times New Roman"/>
          <w:sz w:val="28"/>
          <w:szCs w:val="28"/>
        </w:rPr>
        <w:t>;</w:t>
      </w:r>
    </w:p>
    <w:p w:rsidR="00647EFD" w:rsidRPr="00647EFD" w:rsidRDefault="00647EFD" w:rsidP="00BD5AE4">
      <w:pPr>
        <w:pStyle w:val="a9"/>
        <w:numPr>
          <w:ilvl w:val="0"/>
          <w:numId w:val="14"/>
        </w:numPr>
        <w:ind w:left="1072" w:hanging="3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виховати в учнів любов і повагу до минулого, почуття патріотизму та гідності</w:t>
      </w:r>
      <w:r w:rsidRPr="00647EFD">
        <w:rPr>
          <w:rFonts w:ascii="Times New Roman" w:hAnsi="Times New Roman" w:cs="Times New Roman"/>
          <w:sz w:val="28"/>
          <w:szCs w:val="28"/>
        </w:rPr>
        <w:t>;</w:t>
      </w:r>
    </w:p>
    <w:p w:rsidR="00E8760D" w:rsidRPr="004B74F0" w:rsidRDefault="00647EFD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зібрати інформацію для використання на уроках історії України та для проведення</w:t>
      </w:r>
      <w:r w:rsidR="004B74F0">
        <w:rPr>
          <w:rFonts w:ascii="Times New Roman" w:hAnsi="Times New Roman" w:cs="Times New Roman"/>
          <w:sz w:val="28"/>
          <w:szCs w:val="28"/>
          <w:lang w:val="uk-UA"/>
        </w:rPr>
        <w:t xml:space="preserve"> виховних позаурочних заходів</w:t>
      </w:r>
      <w:r w:rsidR="004B74F0" w:rsidRPr="004B74F0">
        <w:rPr>
          <w:rFonts w:ascii="Times New Roman" w:hAnsi="Times New Roman" w:cs="Times New Roman"/>
          <w:sz w:val="28"/>
          <w:szCs w:val="28"/>
        </w:rPr>
        <w:t>;</w:t>
      </w:r>
    </w:p>
    <w:p w:rsidR="004B74F0" w:rsidRDefault="004B74F0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сформувати національну свідомість школярів через організацію виховних заходів, конкурсів</w:t>
      </w:r>
      <w:r w:rsidRPr="004B74F0">
        <w:rPr>
          <w:rFonts w:ascii="Times New Roman" w:hAnsi="Times New Roman" w:cs="Times New Roman"/>
          <w:sz w:val="28"/>
          <w:szCs w:val="28"/>
        </w:rPr>
        <w:t>;</w:t>
      </w:r>
    </w:p>
    <w:p w:rsidR="004B74F0" w:rsidRDefault="004B74F0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залучити до пошукової роботи учнів, батьків, громадських організацій.</w:t>
      </w:r>
    </w:p>
    <w:p w:rsidR="00E8760D" w:rsidRDefault="00E8760D" w:rsidP="00EC7628">
      <w:pPr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760D">
        <w:rPr>
          <w:rFonts w:ascii="Times New Roman" w:hAnsi="Times New Roman" w:cs="Times New Roman"/>
          <w:b/>
          <w:sz w:val="28"/>
          <w:szCs w:val="28"/>
          <w:lang w:val="uk-UA"/>
        </w:rPr>
        <w:t>Очікувані</w:t>
      </w:r>
      <w:r w:rsidR="00647EFD" w:rsidRPr="00E876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</w:t>
      </w:r>
      <w:r w:rsidRPr="00201BBE">
        <w:rPr>
          <w:rFonts w:ascii="Times New Roman" w:hAnsi="Times New Roman" w:cs="Times New Roman"/>
          <w:b/>
          <w:sz w:val="28"/>
          <w:szCs w:val="28"/>
        </w:rPr>
        <w:t>:</w:t>
      </w:r>
    </w:p>
    <w:p w:rsidR="004B74F0" w:rsidRPr="004B74F0" w:rsidRDefault="004B74F0" w:rsidP="004B74F0">
      <w:pPr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Учасники проєкту</w:t>
      </w:r>
      <w:r w:rsidR="00E8760D">
        <w:rPr>
          <w:rFonts w:ascii="Times New Roman" w:hAnsi="Times New Roman" w:cs="Times New Roman"/>
          <w:sz w:val="28"/>
          <w:szCs w:val="28"/>
          <w:lang w:val="uk-UA"/>
        </w:rPr>
        <w:t xml:space="preserve"> навчаться</w:t>
      </w:r>
      <w:r w:rsidRPr="00201BBE">
        <w:rPr>
          <w:rFonts w:ascii="Times New Roman" w:hAnsi="Times New Roman" w:cs="Times New Roman"/>
          <w:sz w:val="28"/>
          <w:szCs w:val="28"/>
        </w:rPr>
        <w:t>:</w:t>
      </w:r>
    </w:p>
    <w:p w:rsidR="00E8760D" w:rsidRPr="00E8760D" w:rsidRDefault="004B74F0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збирати матеріал, досліджувати,</w:t>
      </w:r>
      <w:r w:rsidRPr="004B74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працювати з історичними документами, систематизовувати результати пошуку</w:t>
      </w:r>
      <w:r w:rsidR="00E8760D" w:rsidRPr="004B74F0">
        <w:rPr>
          <w:rFonts w:ascii="Times New Roman" w:hAnsi="Times New Roman" w:cs="Times New Roman"/>
          <w:sz w:val="28"/>
          <w:szCs w:val="28"/>
        </w:rPr>
        <w:t>;</w:t>
      </w:r>
    </w:p>
    <w:p w:rsidR="00E8760D" w:rsidRDefault="00E8760D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знаходити причинно-наслідкові зв</w:t>
      </w:r>
      <w:r w:rsidRPr="00E8760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язки між подіями</w:t>
      </w:r>
      <w:r w:rsidRPr="00E8760D">
        <w:rPr>
          <w:rFonts w:ascii="Times New Roman" w:hAnsi="Times New Roman" w:cs="Times New Roman"/>
          <w:sz w:val="28"/>
          <w:szCs w:val="28"/>
        </w:rPr>
        <w:t>;</w:t>
      </w:r>
    </w:p>
    <w:p w:rsidR="00E8760D" w:rsidRPr="00E8760D" w:rsidRDefault="00E8760D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критично оцінювати та аналізувати отриману інформацію</w:t>
      </w:r>
      <w:r w:rsidRPr="00E8760D">
        <w:rPr>
          <w:rFonts w:ascii="Times New Roman" w:hAnsi="Times New Roman" w:cs="Times New Roman"/>
          <w:sz w:val="28"/>
          <w:szCs w:val="28"/>
        </w:rPr>
        <w:t>;</w:t>
      </w:r>
    </w:p>
    <w:p w:rsidR="00E8760D" w:rsidRDefault="00E8760D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висловлювати власні думки та відстоювати їх</w:t>
      </w:r>
      <w:r w:rsidRPr="00E8760D">
        <w:rPr>
          <w:rFonts w:ascii="Times New Roman" w:hAnsi="Times New Roman" w:cs="Times New Roman"/>
          <w:sz w:val="28"/>
          <w:szCs w:val="28"/>
        </w:rPr>
        <w:t>;</w:t>
      </w:r>
    </w:p>
    <w:p w:rsidR="004B74F0" w:rsidRPr="004B74F0" w:rsidRDefault="004B74F0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вдосконалять навички спілкування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B74F0" w:rsidRPr="004B74F0" w:rsidRDefault="004B74F0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активізують свою пізнавальну діяльність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B74F0" w:rsidRPr="00E8760D" w:rsidRDefault="004B74F0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організують гурткову роботу з історії рідного краю</w:t>
      </w:r>
      <w:r w:rsidRPr="004B74F0">
        <w:rPr>
          <w:rFonts w:ascii="Times New Roman" w:hAnsi="Times New Roman" w:cs="Times New Roman"/>
          <w:sz w:val="28"/>
          <w:szCs w:val="28"/>
        </w:rPr>
        <w:t>;</w:t>
      </w:r>
    </w:p>
    <w:p w:rsidR="00874E28" w:rsidRDefault="00874E28" w:rsidP="00BD5A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створять</w:t>
      </w:r>
      <w:r w:rsidR="004B74F0">
        <w:rPr>
          <w:rFonts w:ascii="Times New Roman" w:hAnsi="Times New Roman" w:cs="Times New Roman"/>
          <w:sz w:val="28"/>
          <w:szCs w:val="28"/>
          <w:lang w:val="uk-UA"/>
        </w:rPr>
        <w:t xml:space="preserve"> книгу</w:t>
      </w:r>
      <w:r w:rsidRPr="00874E28">
        <w:rPr>
          <w:rFonts w:ascii="Times New Roman" w:hAnsi="Times New Roman" w:cs="Times New Roman"/>
          <w:sz w:val="28"/>
          <w:szCs w:val="28"/>
        </w:rPr>
        <w:t>;</w:t>
      </w:r>
    </w:p>
    <w:p w:rsidR="00EF4324" w:rsidRPr="00EF4324" w:rsidRDefault="00874E28" w:rsidP="00EF432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презентують</w:t>
      </w:r>
      <w:r w:rsidR="00E8760D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своєї пошукової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загалу</w:t>
      </w:r>
      <w:r w:rsidR="00E876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760D" w:rsidRDefault="00E8760D" w:rsidP="00EC7628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Ключове питання проєкту</w:t>
      </w:r>
      <w:r w:rsidRPr="00E8760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8760D" w:rsidRDefault="00E8760D" w:rsidP="0053399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Змістові питання проєкту</w:t>
      </w:r>
      <w:r w:rsidRPr="00F955A6">
        <w:rPr>
          <w:rFonts w:ascii="Times New Roman" w:hAnsi="Times New Roman" w:cs="Times New Roman"/>
          <w:b/>
          <w:sz w:val="28"/>
          <w:szCs w:val="28"/>
        </w:rPr>
        <w:t>:</w:t>
      </w:r>
    </w:p>
    <w:p w:rsidR="00E8760D" w:rsidRDefault="002B15D4" w:rsidP="00BD5AE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відбувалось утвердження радянського режиму на тлі руйнації традиційного для Медині</w:t>
      </w:r>
      <w:r w:rsidR="00E876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60D" w:rsidRPr="002B15D4">
        <w:rPr>
          <w:rFonts w:ascii="Times New Roman" w:hAnsi="Times New Roman" w:cs="Times New Roman"/>
          <w:sz w:val="28"/>
          <w:szCs w:val="28"/>
        </w:rPr>
        <w:t>?</w:t>
      </w:r>
    </w:p>
    <w:p w:rsidR="00E8760D" w:rsidRDefault="002B15D4" w:rsidP="00BD5AE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колективізація і коли вона розпочинається в рідному селі</w:t>
      </w:r>
      <w:r w:rsidRPr="002B15D4">
        <w:rPr>
          <w:rFonts w:ascii="Times New Roman" w:hAnsi="Times New Roman" w:cs="Times New Roman"/>
          <w:sz w:val="28"/>
          <w:szCs w:val="28"/>
        </w:rPr>
        <w:t>?</w:t>
      </w:r>
    </w:p>
    <w:p w:rsidR="00E8760D" w:rsidRDefault="002B15D4" w:rsidP="00BD5AE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 політики радянізації.</w:t>
      </w:r>
      <w:r w:rsidR="00E876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760D" w:rsidRDefault="002B15D4" w:rsidP="00BD5AE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мешканців Медині було насильно вивезено до Сибіру</w:t>
      </w:r>
      <w:r w:rsidRPr="002B15D4">
        <w:rPr>
          <w:rFonts w:ascii="Times New Roman" w:hAnsi="Times New Roman" w:cs="Times New Roman"/>
          <w:sz w:val="28"/>
          <w:szCs w:val="28"/>
        </w:rPr>
        <w:t>?</w:t>
      </w:r>
    </w:p>
    <w:p w:rsidR="00E8760D" w:rsidRDefault="00E8760D" w:rsidP="00EC7628">
      <w:pPr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Необхідні ресурси</w:t>
      </w:r>
      <w:r w:rsidR="00EB20F8" w:rsidRPr="002B15D4">
        <w:rPr>
          <w:rFonts w:ascii="Times New Roman" w:hAnsi="Times New Roman" w:cs="Times New Roman"/>
          <w:b/>
          <w:sz w:val="28"/>
          <w:szCs w:val="28"/>
        </w:rPr>
        <w:t>:</w:t>
      </w:r>
    </w:p>
    <w:p w:rsidR="00EB20F8" w:rsidRPr="00EB20F8" w:rsidRDefault="00EB20F8" w:rsidP="00BD5AE4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Дидактичні </w:t>
      </w:r>
      <w:r>
        <w:rPr>
          <w:rFonts w:ascii="Times New Roman" w:hAnsi="Times New Roman" w:cs="Times New Roman"/>
          <w:sz w:val="28"/>
          <w:szCs w:val="28"/>
          <w:lang w:val="uk-UA"/>
        </w:rPr>
        <w:t>– вміння учнів працювати з історичними джерелами</w:t>
      </w:r>
      <w:r w:rsidRPr="00EB20F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навички створення книги.</w:t>
      </w:r>
    </w:p>
    <w:p w:rsidR="006650EA" w:rsidRPr="006650EA" w:rsidRDefault="006650EA" w:rsidP="00BD5AE4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налагодження і підтримка зв</w:t>
      </w:r>
      <w:r w:rsidRPr="006650E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з працівниками бібліотек, архівів та музеїв</w:t>
      </w:r>
      <w:r w:rsidRPr="006650EA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в школі краєзнавчого гуртка, музею історії села.</w:t>
      </w:r>
    </w:p>
    <w:p w:rsidR="006650EA" w:rsidRPr="006650EA" w:rsidRDefault="006650EA" w:rsidP="00BD5AE4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Матеріальні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кошти на канцтовари, проїзд (до бібліотеки, музею, архіву).</w:t>
      </w:r>
    </w:p>
    <w:p w:rsidR="00075889" w:rsidRDefault="00075889" w:rsidP="005339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Категорія учасників</w:t>
      </w:r>
      <w:r w:rsidRPr="000758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учн</w:t>
      </w:r>
      <w:r w:rsidR="007A24D0">
        <w:rPr>
          <w:rFonts w:ascii="Times New Roman" w:hAnsi="Times New Roman" w:cs="Times New Roman"/>
          <w:sz w:val="28"/>
          <w:szCs w:val="28"/>
          <w:lang w:val="uk-UA"/>
        </w:rPr>
        <w:t>і 10-го класу Мединського ліцею Галицької міської ради.</w:t>
      </w:r>
    </w:p>
    <w:p w:rsidR="00075889" w:rsidRDefault="00075889" w:rsidP="005339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Термін реалізації</w:t>
      </w:r>
      <w:r w:rsidRPr="00C4043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664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202D3">
        <w:rPr>
          <w:rFonts w:ascii="Times New Roman" w:hAnsi="Times New Roman" w:cs="Times New Roman"/>
          <w:sz w:val="28"/>
          <w:szCs w:val="28"/>
          <w:lang w:val="uk-UA"/>
        </w:rPr>
        <w:t>,5 місяці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5889" w:rsidRDefault="00075889" w:rsidP="0053399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Коло джерел, залучених до проєкту</w:t>
      </w:r>
      <w:r w:rsidRPr="00075889">
        <w:rPr>
          <w:rFonts w:ascii="Times New Roman" w:hAnsi="Times New Roman" w:cs="Times New Roman"/>
          <w:b/>
          <w:sz w:val="28"/>
          <w:szCs w:val="28"/>
        </w:rPr>
        <w:t>:</w:t>
      </w:r>
    </w:p>
    <w:p w:rsidR="003C227D" w:rsidRPr="003C227D" w:rsidRDefault="003C227D" w:rsidP="00533993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227D" w:rsidRPr="00C37CD7" w:rsidRDefault="003C227D" w:rsidP="00533993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C37CD7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єса Корнійчука у 1940-1950-х роках </w:t>
      </w:r>
      <w:r w:rsidRPr="00C37CD7"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В степах України</w:t>
      </w:r>
      <w:r w:rsidRPr="00C37CD7"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3C227D" w:rsidRPr="00C37CD7" w:rsidRDefault="003C227D" w:rsidP="00533993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D6CE3" w:rsidRPr="00313AD4" w:rsidRDefault="00075889" w:rsidP="005339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Писемні джерела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варто зазначити, що в радянські часи цю проблему не розглядали, замовчували про реальний стан. Праці радянського часу є необ</w:t>
      </w:r>
      <w:r w:rsidRPr="0007588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єктивними.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 xml:space="preserve"> Тому ми спирались на такі джерела</w:t>
      </w:r>
      <w:r w:rsidR="00313AD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D6CE3" w:rsidRDefault="003D6CE3" w:rsidP="003D6CE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С.В. Кульчицький. Примірні статути сільськогосподарської артілі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>Енциклопедія історії України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10 т.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редкол.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В.А. Смолій (голова) та ін.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Інститут історії України НАН України. – К.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Наукова думка, 2012. – Т. 9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Прил – с. – с. 9. – 944.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іл.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978-966-00-1290-5.</w:t>
      </w:r>
    </w:p>
    <w:p w:rsidR="003D6CE3" w:rsidRDefault="003D6CE3" w:rsidP="003D6CE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С.В. Кульчицький. Колгоспи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>Енциклопедія сучасної України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30 т.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ред.кол. І.М. Дзюба 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3D6CE3">
        <w:rPr>
          <w:rFonts w:ascii="Times New Roman" w:hAnsi="Times New Roman" w:cs="Times New Roman"/>
          <w:sz w:val="28"/>
          <w:szCs w:val="28"/>
          <w:lang w:val="uk-UA"/>
        </w:rPr>
        <w:t>];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НАН України, НТШ. – К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Інститут енциклопедичних досліджень НАН України, 2001-2020.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 xml:space="preserve"> 944-02-3354-Х.</w:t>
      </w:r>
    </w:p>
    <w:p w:rsidR="003D6CE3" w:rsidRDefault="003D6CE3" w:rsidP="003D6CE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Політичний словник. Редакція</w:t>
      </w:r>
      <w:r w:rsidRPr="003D6CE3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В.К. Врублевський, В.М. Мазур, А. В. Мяловицький. </w:t>
      </w:r>
      <w:r w:rsidR="005A4BC4">
        <w:rPr>
          <w:rFonts w:ascii="Times New Roman" w:hAnsi="Times New Roman" w:cs="Times New Roman"/>
          <w:sz w:val="28"/>
          <w:szCs w:val="28"/>
          <w:lang w:val="uk-UA"/>
        </w:rPr>
        <w:t>Видання друге. Головна редакція УРЕ. Київ. 1976. С. 220-221.</w:t>
      </w:r>
    </w:p>
    <w:p w:rsidR="005A4BC4" w:rsidRDefault="00D67828" w:rsidP="003D6CE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Трудодень</w:t>
      </w:r>
      <w:r w:rsidRPr="00D67828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Українська мала енциклопедія</w:t>
      </w:r>
      <w:r w:rsidRPr="00D67828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16 кн.</w:t>
      </w:r>
      <w:r w:rsidRPr="00D67828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8 т.</w:t>
      </w:r>
      <w:r w:rsidRPr="00D67828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проф. Є. Онацький. – Накладом Адміністратури УАПЦ в Буенос-Айрес, 1966. – т.8, кн. Х</w:t>
      </w:r>
      <w:r>
        <w:rPr>
          <w:rFonts w:ascii="Times New Roman" w:hAnsi="Times New Roman" w:cs="Times New Roman"/>
          <w:sz w:val="28"/>
          <w:szCs w:val="28"/>
          <w:lang w:val="en-US"/>
        </w:rPr>
        <w:t>V: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Літери Ст – с. 1937. – 1000 екз.</w:t>
      </w:r>
    </w:p>
    <w:p w:rsidR="00F92AEE" w:rsidRPr="00EF4324" w:rsidRDefault="002B15D4" w:rsidP="00C37CD7">
      <w:pPr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Ми працювали з даними джерелами, щоб зрозуміти, як утверджувалась радянська влада на селі.</w:t>
      </w:r>
      <w:r w:rsidR="00313AD4"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>Також в архіві працювали з газетами</w:t>
      </w:r>
      <w:r w:rsidR="00313AD4" w:rsidRPr="00313AD4">
        <w:rPr>
          <w:rFonts w:ascii="Times New Roman" w:hAnsi="Times New Roman" w:cs="Times New Roman"/>
          <w:sz w:val="28"/>
          <w:szCs w:val="28"/>
        </w:rPr>
        <w:t>:</w:t>
      </w:r>
      <w:r w:rsidR="00794FC9" w:rsidRPr="00D67828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r w:rsidR="00794FC9">
        <w:rPr>
          <w:rFonts w:ascii="Times New Roman" w:hAnsi="Times New Roman" w:cs="Times New Roman"/>
          <w:sz w:val="28"/>
          <w:szCs w:val="28"/>
          <w:lang w:val="uk-UA"/>
        </w:rPr>
        <w:t>Радянське мистецтво</w:t>
      </w:r>
      <w:r w:rsidR="00794FC9" w:rsidRPr="00794FC9">
        <w:rPr>
          <w:rFonts w:ascii="Times New Roman" w:hAnsi="Times New Roman" w:cs="Times New Roman"/>
          <w:sz w:val="28"/>
          <w:szCs w:val="28"/>
        </w:rPr>
        <w:t>”</w:t>
      </w:r>
      <w:r w:rsidR="00794FC9">
        <w:rPr>
          <w:rFonts w:ascii="Times New Roman" w:hAnsi="Times New Roman" w:cs="Times New Roman"/>
          <w:sz w:val="28"/>
          <w:szCs w:val="28"/>
          <w:lang w:val="uk-UA"/>
        </w:rPr>
        <w:t xml:space="preserve"> (1944 р.), </w:t>
      </w:r>
      <w:r w:rsidR="00794FC9" w:rsidRPr="00794FC9">
        <w:rPr>
          <w:rFonts w:ascii="Times New Roman" w:hAnsi="Times New Roman" w:cs="Times New Roman"/>
          <w:sz w:val="28"/>
          <w:szCs w:val="28"/>
        </w:rPr>
        <w:t>“</w:t>
      </w:r>
      <w:r w:rsidR="00794FC9">
        <w:rPr>
          <w:rFonts w:ascii="Times New Roman" w:hAnsi="Times New Roman" w:cs="Times New Roman"/>
          <w:sz w:val="28"/>
          <w:szCs w:val="28"/>
          <w:lang w:val="uk-UA"/>
        </w:rPr>
        <w:t>Колгоспник України</w:t>
      </w:r>
      <w:r w:rsidR="00794FC9" w:rsidRPr="00794FC9">
        <w:rPr>
          <w:rFonts w:ascii="Times New Roman" w:hAnsi="Times New Roman" w:cs="Times New Roman"/>
          <w:sz w:val="28"/>
          <w:szCs w:val="28"/>
        </w:rPr>
        <w:t>”</w:t>
      </w:r>
      <w:r w:rsidR="00794FC9">
        <w:rPr>
          <w:rFonts w:ascii="Times New Roman" w:hAnsi="Times New Roman" w:cs="Times New Roman"/>
          <w:sz w:val="28"/>
          <w:szCs w:val="28"/>
          <w:lang w:val="uk-UA"/>
        </w:rPr>
        <w:t xml:space="preserve"> (1939 р.)</w:t>
      </w:r>
      <w:r w:rsidR="00FE65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E654B" w:rsidRPr="00FE654B">
        <w:rPr>
          <w:rFonts w:ascii="Times New Roman" w:hAnsi="Times New Roman" w:cs="Times New Roman"/>
          <w:sz w:val="28"/>
          <w:szCs w:val="28"/>
        </w:rPr>
        <w:t>“</w:t>
      </w:r>
      <w:r w:rsidR="00FE654B">
        <w:rPr>
          <w:rFonts w:ascii="Times New Roman" w:hAnsi="Times New Roman" w:cs="Times New Roman"/>
          <w:sz w:val="28"/>
          <w:szCs w:val="28"/>
          <w:lang w:val="uk-UA"/>
        </w:rPr>
        <w:t>Радянський селянин</w:t>
      </w:r>
      <w:r w:rsidR="00FE654B" w:rsidRPr="00FE654B">
        <w:rPr>
          <w:rFonts w:ascii="Times New Roman" w:hAnsi="Times New Roman" w:cs="Times New Roman"/>
          <w:sz w:val="28"/>
          <w:szCs w:val="28"/>
        </w:rPr>
        <w:t>”</w:t>
      </w:r>
      <w:r w:rsidR="0071632B">
        <w:rPr>
          <w:rFonts w:ascii="Times New Roman" w:hAnsi="Times New Roman" w:cs="Times New Roman"/>
          <w:sz w:val="28"/>
          <w:szCs w:val="28"/>
          <w:lang w:val="uk-UA"/>
        </w:rPr>
        <w:t xml:space="preserve"> (1939 р.).</w:t>
      </w:r>
      <w:r w:rsidR="00716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889" w:rsidRDefault="00F92AEE" w:rsidP="00EC7628">
      <w:pPr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Очікуваний продукт проєкту</w:t>
      </w:r>
      <w:r w:rsidRPr="00F92AE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15D4">
        <w:rPr>
          <w:rFonts w:ascii="Times New Roman" w:hAnsi="Times New Roman" w:cs="Times New Roman"/>
          <w:sz w:val="28"/>
          <w:szCs w:val="28"/>
          <w:lang w:val="uk-UA"/>
        </w:rPr>
        <w:t>видання книги, презентація.</w:t>
      </w:r>
    </w:p>
    <w:p w:rsidR="00F92AEE" w:rsidRDefault="00C345F9" w:rsidP="00C75C6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Представлення результатів</w:t>
      </w:r>
      <w:r w:rsidR="002B15D4">
        <w:rPr>
          <w:rFonts w:ascii="Times New Roman" w:hAnsi="Times New Roman" w:cs="Times New Roman"/>
          <w:sz w:val="28"/>
          <w:szCs w:val="28"/>
          <w:lang w:val="uk-UA"/>
        </w:rPr>
        <w:t xml:space="preserve"> проє</w:t>
      </w:r>
      <w:r w:rsidR="00F92AEE">
        <w:rPr>
          <w:rFonts w:ascii="Times New Roman" w:hAnsi="Times New Roman" w:cs="Times New Roman"/>
          <w:sz w:val="28"/>
          <w:szCs w:val="28"/>
          <w:lang w:val="uk-UA"/>
        </w:rPr>
        <w:t xml:space="preserve">ктного дослідження планується на загальношкільній історичній конференції, де учасники проєкту 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 xml:space="preserve">будуть </w:t>
      </w:r>
      <w:r w:rsidR="00F92AEE">
        <w:rPr>
          <w:rFonts w:ascii="Times New Roman" w:hAnsi="Times New Roman" w:cs="Times New Roman"/>
          <w:sz w:val="28"/>
          <w:szCs w:val="28"/>
          <w:lang w:val="uk-UA"/>
        </w:rPr>
        <w:t>урочисто презент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 xml:space="preserve">увати презентацію та </w:t>
      </w:r>
      <w:r w:rsidR="00874E28">
        <w:rPr>
          <w:rFonts w:ascii="Times New Roman" w:hAnsi="Times New Roman" w:cs="Times New Roman"/>
          <w:sz w:val="28"/>
          <w:szCs w:val="28"/>
          <w:lang w:val="uk-UA"/>
        </w:rPr>
        <w:t xml:space="preserve">книгу </w:t>
      </w:r>
      <w:r w:rsidR="00874E28" w:rsidRPr="008D3519">
        <w:rPr>
          <w:rFonts w:ascii="Times New Roman" w:hAnsi="Times New Roman" w:cs="Times New Roman"/>
          <w:b/>
          <w:i/>
          <w:sz w:val="28"/>
          <w:szCs w:val="28"/>
          <w:lang w:val="uk-UA"/>
        </w:rPr>
        <w:t>“</w:t>
      </w:r>
      <w:r w:rsidR="00874E28" w:rsidRPr="00874E28">
        <w:rPr>
          <w:rFonts w:ascii="Times New Roman" w:hAnsi="Times New Roman" w:cs="Times New Roman"/>
          <w:b/>
          <w:i/>
          <w:sz w:val="28"/>
          <w:szCs w:val="28"/>
          <w:lang w:val="uk-UA"/>
        </w:rPr>
        <w:t>Мединя в умовах комуністичного режиму 1939-1953 рр.</w:t>
      </w:r>
      <w:r w:rsidR="00D678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74E28" w:rsidRPr="008D3519">
        <w:rPr>
          <w:rFonts w:ascii="Times New Roman" w:hAnsi="Times New Roman" w:cs="Times New Roman"/>
          <w:b/>
          <w:i/>
          <w:sz w:val="28"/>
          <w:szCs w:val="28"/>
          <w:lang w:val="uk-UA"/>
        </w:rPr>
        <w:t>”</w:t>
      </w:r>
      <w:r w:rsidR="00540CC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2AEE">
        <w:rPr>
          <w:rFonts w:ascii="Times New Roman" w:hAnsi="Times New Roman" w:cs="Times New Roman"/>
          <w:sz w:val="28"/>
          <w:szCs w:val="28"/>
          <w:lang w:val="uk-UA"/>
        </w:rPr>
        <w:t>Фіналом</w:t>
      </w:r>
      <w:r w:rsidR="00540C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AEE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2B15D4">
        <w:rPr>
          <w:rFonts w:ascii="Times New Roman" w:hAnsi="Times New Roman" w:cs="Times New Roman"/>
          <w:sz w:val="28"/>
          <w:szCs w:val="28"/>
          <w:lang w:val="uk-UA"/>
        </w:rPr>
        <w:t xml:space="preserve">ане прес-конференція учасників  - </w:t>
      </w:r>
      <w:r w:rsidR="00F92AEE">
        <w:rPr>
          <w:rFonts w:ascii="Times New Roman" w:hAnsi="Times New Roman" w:cs="Times New Roman"/>
          <w:sz w:val="28"/>
          <w:szCs w:val="28"/>
          <w:lang w:val="uk-UA"/>
        </w:rPr>
        <w:t>реалізаторів проєкту, які поділяться досвідом проєктної діяльності та розкажуть про те, як збирали, обробляли дані, щоб підготувати інформативний науково-актуальний освітній проєкт.</w:t>
      </w:r>
    </w:p>
    <w:p w:rsidR="003326B3" w:rsidRPr="00F92AEE" w:rsidRDefault="003326B3" w:rsidP="005339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20F8" w:rsidRDefault="003326B3" w:rsidP="00533993">
      <w:pPr>
        <w:ind w:lef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 ІІ. ЗМІСТОВНЕ НАПОВНЕННЯ ОСВІТНЬОГО ПРОЄКТУ</w:t>
      </w:r>
    </w:p>
    <w:p w:rsidR="003326B3" w:rsidRPr="00C40430" w:rsidRDefault="003326B3" w:rsidP="00533993">
      <w:pPr>
        <w:ind w:lef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Етапи проєкту</w:t>
      </w:r>
    </w:p>
    <w:p w:rsidR="00F955A6" w:rsidRDefault="00F955A6" w:rsidP="00F955A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 етап – підготовчий</w:t>
      </w:r>
      <w:r w:rsidRPr="00C4043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та узгодження теми проєкту.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анкетування серед учнів з метою виявлення наявних знань з теми.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отриманих анкетних даних.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Ознайомлення учнів з метою та завданнями проєкту. Визначення ключового питання та вибір змістовних питань дослідження.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творчих груп для роботи над проєктом і визначення формату продукту проєктної діяльності.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Складання плану роботи творчих груп, вироблення та прийняття строків, графіку виконання робіт у проєкті та затвердження його у керівника ліцею.</w:t>
      </w:r>
    </w:p>
    <w:p w:rsidR="00F955A6" w:rsidRDefault="00F955A6" w:rsidP="00BD5AE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Складання графіку та плану методичних консультацій та між етапної перевірки опрацьованих даних</w:t>
      </w:r>
      <w:r w:rsidR="007A06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06BC" w:rsidRDefault="007A06BC" w:rsidP="007A06B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ІІ етап – реалізація проєкту (дослідницька робота учасників проєкту)</w:t>
      </w:r>
      <w:r w:rsidRPr="007A06B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7A06BC" w:rsidRDefault="007A06BC" w:rsidP="007A06B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 реалізації проєкту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06BC" w:rsidTr="007A24D0">
        <w:tc>
          <w:tcPr>
            <w:tcW w:w="4785" w:type="dxa"/>
          </w:tcPr>
          <w:p w:rsidR="007A06BC" w:rsidRP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робіт</w:t>
            </w:r>
          </w:p>
          <w:p w:rsidR="007A06BC" w:rsidRDefault="007A06BC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A06BC" w:rsidRP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02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  <w:p w:rsidR="007A06BC" w:rsidRDefault="007A06BC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02D3" w:rsidTr="007A24D0">
        <w:tc>
          <w:tcPr>
            <w:tcW w:w="9571" w:type="dxa"/>
            <w:gridSpan w:val="2"/>
          </w:tcPr>
          <w:p w:rsidR="000202D3" w:rsidRP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Підготовчий етап реалізації проєкту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7A06BC" w:rsidTr="007A24D0">
        <w:tc>
          <w:tcPr>
            <w:tcW w:w="4785" w:type="dxa"/>
          </w:tcPr>
          <w:p w:rsidR="007A06BC" w:rsidRPr="000202D3" w:rsidRDefault="000202D3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Обґрунтування актуальності проблеми дослідження, вибір форм і методів її розв</w:t>
            </w:r>
            <w:r w:rsidRPr="000202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язання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A06BC" w:rsidRDefault="000202D3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 2021 р.</w:t>
            </w:r>
          </w:p>
          <w:p w:rsidR="000202D3" w:rsidRPr="000202D3" w:rsidRDefault="00874E28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202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тиждень</w:t>
            </w:r>
          </w:p>
        </w:tc>
      </w:tr>
      <w:tr w:rsidR="007A06BC" w:rsidTr="007A24D0">
        <w:tc>
          <w:tcPr>
            <w:tcW w:w="4785" w:type="dxa"/>
          </w:tcPr>
          <w:p w:rsidR="007A06BC" w:rsidRPr="000202D3" w:rsidRDefault="000202D3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творчих груп для роботи над проєктом. Вибір ними теми для дослідження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A06BC" w:rsidRDefault="000202D3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 2021 р.</w:t>
            </w:r>
          </w:p>
          <w:p w:rsidR="000202D3" w:rsidRPr="000202D3" w:rsidRDefault="00874E28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0202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тиждень</w:t>
            </w:r>
          </w:p>
        </w:tc>
      </w:tr>
      <w:tr w:rsidR="000202D3" w:rsidTr="007A24D0">
        <w:tc>
          <w:tcPr>
            <w:tcW w:w="9571" w:type="dxa"/>
            <w:gridSpan w:val="2"/>
          </w:tcPr>
          <w:p w:rsidR="000202D3" w:rsidRP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Основний етап реалізації проєкту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7A06BC" w:rsidTr="007A24D0">
        <w:tc>
          <w:tcPr>
            <w:tcW w:w="4785" w:type="dxa"/>
          </w:tcPr>
          <w:p w:rsidR="007A06BC" w:rsidRPr="000202D3" w:rsidRDefault="000202D3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з теоретичним матеріалом на уроках історії України та під час позакласних заходів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A06BC" w:rsidRDefault="000202D3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Жовтень-листопад</w:t>
            </w:r>
          </w:p>
          <w:p w:rsidR="007A24D0" w:rsidRPr="000202D3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р.</w:t>
            </w:r>
          </w:p>
        </w:tc>
      </w:tr>
      <w:tr w:rsidR="007A06BC" w:rsidTr="007A24D0">
        <w:tc>
          <w:tcPr>
            <w:tcW w:w="4785" w:type="dxa"/>
          </w:tcPr>
          <w:p w:rsidR="007A06BC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Самоосвітня діяльність учнів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A24D0" w:rsidRDefault="007A24D0" w:rsidP="00BD5AE4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пошук та опрацювання джерел інформації</w:t>
            </w:r>
            <w:r w:rsidRPr="007A24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24D0" w:rsidRDefault="007A24D0" w:rsidP="00BD5AE4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 методів збору даних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7A24D0" w:rsidRPr="007A24D0" w:rsidRDefault="007A24D0" w:rsidP="00BD5AE4">
            <w:pPr>
              <w:pStyle w:val="a9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 засобів презентації результатів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A06BC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Жовтень-листопад</w:t>
            </w:r>
          </w:p>
          <w:p w:rsidR="007A24D0" w:rsidRPr="007A24D0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р.</w:t>
            </w:r>
          </w:p>
        </w:tc>
      </w:tr>
      <w:tr w:rsidR="007A06BC" w:rsidTr="007A24D0">
        <w:tc>
          <w:tcPr>
            <w:tcW w:w="4785" w:type="dxa"/>
          </w:tcPr>
          <w:p w:rsidR="007A06BC" w:rsidRPr="007A24D0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для попереднього самоаналізу та самооцінки отриманого матеріалу</w:t>
            </w:r>
          </w:p>
          <w:p w:rsidR="000202D3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7A06BC" w:rsidRPr="007A24D0" w:rsidRDefault="00874E28" w:rsidP="007A24D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жовтня-</w:t>
            </w:r>
            <w:r w:rsidR="007056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листопада</w:t>
            </w:r>
          </w:p>
        </w:tc>
      </w:tr>
      <w:tr w:rsidR="007A06BC" w:rsidTr="00C83135">
        <w:tc>
          <w:tcPr>
            <w:tcW w:w="4785" w:type="dxa"/>
          </w:tcPr>
          <w:p w:rsidR="007A06BC" w:rsidRPr="0071632B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Оформлення книги </w:t>
            </w:r>
            <w:r w:rsidRPr="007163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“</w:t>
            </w:r>
            <w:r w:rsidR="0071632B" w:rsidRPr="0071632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Мединя в умовах комуністичного режиму 1939-1953 рр.</w:t>
            </w:r>
            <w:r w:rsidRPr="007163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“</w:t>
            </w:r>
          </w:p>
          <w:p w:rsidR="000202D3" w:rsidRPr="00D67828" w:rsidRDefault="000202D3" w:rsidP="007A24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7A06BC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 2021</w:t>
            </w:r>
          </w:p>
          <w:p w:rsidR="007A24D0" w:rsidRPr="007A24D0" w:rsidRDefault="007056EB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A24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тиждень</w:t>
            </w:r>
          </w:p>
          <w:tbl>
            <w:tblPr>
              <w:tblStyle w:val="ae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4555"/>
            </w:tblGrid>
            <w:tr w:rsidR="007A24D0" w:rsidTr="007A24D0">
              <w:tc>
                <w:tcPr>
                  <w:tcW w:w="45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A24D0" w:rsidRDefault="007A24D0" w:rsidP="007A24D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7A24D0" w:rsidRPr="007A24D0" w:rsidRDefault="007A24D0" w:rsidP="007A24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A06BC" w:rsidRPr="007A06BC" w:rsidRDefault="007A06BC" w:rsidP="007A06B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55A6" w:rsidRPr="00F955A6" w:rsidRDefault="00F955A6" w:rsidP="00F955A6">
      <w:pPr>
        <w:pStyle w:val="a9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4820"/>
        <w:gridCol w:w="4785"/>
      </w:tblGrid>
      <w:tr w:rsidR="00C83135" w:rsidTr="005E7D45">
        <w:tc>
          <w:tcPr>
            <w:tcW w:w="9605" w:type="dxa"/>
            <w:gridSpan w:val="2"/>
          </w:tcPr>
          <w:p w:rsidR="00C83135" w:rsidRPr="00C83135" w:rsidRDefault="00C83135" w:rsidP="00C83135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Заключний етап реалізації проєкту</w:t>
            </w:r>
          </w:p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83135" w:rsidTr="00C83135">
        <w:tc>
          <w:tcPr>
            <w:tcW w:w="4820" w:type="dxa"/>
          </w:tcPr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Обробка й оформлення результатів проєкту</w:t>
            </w:r>
          </w:p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 2021</w:t>
            </w:r>
          </w:p>
          <w:p w:rsidR="00C83135" w:rsidRDefault="007056EB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C831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тиждень</w:t>
            </w:r>
          </w:p>
        </w:tc>
      </w:tr>
      <w:tr w:rsidR="00C83135" w:rsidTr="00C83135">
        <w:tc>
          <w:tcPr>
            <w:tcW w:w="4820" w:type="dxa"/>
          </w:tcPr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Поширення інформації щодо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</w:t>
            </w:r>
            <w:r w:rsidR="001F26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еалізації проєкту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1F2666" w:rsidRPr="00C345F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на сайті у </w:t>
            </w:r>
            <w:r w:rsidR="001F2666" w:rsidRPr="00C345F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Facebook</w:t>
            </w:r>
            <w:r w:rsidR="001F2666" w:rsidRPr="00C345F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“Мединський ліцей“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Листопад 2021</w:t>
            </w:r>
          </w:p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Протягом проєктної діяльності</w:t>
            </w:r>
          </w:p>
        </w:tc>
      </w:tr>
      <w:tr w:rsidR="00C83135" w:rsidTr="00C83135">
        <w:tc>
          <w:tcPr>
            <w:tcW w:w="4820" w:type="dxa"/>
          </w:tcPr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Проведення круглого столу серед учнів 10-11 класів для обговорення підсумків проєкту</w:t>
            </w:r>
          </w:p>
          <w:p w:rsidR="00C83135" w:rsidRP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C83135" w:rsidRDefault="007A664F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 грудня</w:t>
            </w:r>
            <w:r w:rsidR="00C831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</w:t>
            </w:r>
          </w:p>
          <w:p w:rsidR="00C83135" w:rsidRDefault="00C83135" w:rsidP="00F955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955A6" w:rsidRDefault="00F955A6" w:rsidP="00C831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3135" w:rsidRDefault="00C83135" w:rsidP="00C831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 реалізацією проєкту буде працювати 2 учні 10-го класу.</w:t>
      </w:r>
    </w:p>
    <w:p w:rsidR="00C83135" w:rsidRPr="00C37CD7" w:rsidRDefault="00C83135" w:rsidP="00C83135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Ключове питання проєкту</w:t>
      </w:r>
      <w:r w:rsidRPr="00C83135">
        <w:rPr>
          <w:rFonts w:ascii="Times New Roman" w:hAnsi="Times New Roman" w:cs="Times New Roman"/>
          <w:sz w:val="28"/>
          <w:szCs w:val="28"/>
        </w:rPr>
        <w:t>:</w:t>
      </w:r>
      <w:r w:rsidR="00C37C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CD7"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Як вплинула радянська влада</w:t>
      </w: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 розвиток</w:t>
      </w:r>
      <w:r w:rsidR="00C37CD7"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краю</w:t>
      </w:r>
      <w:r w:rsidRPr="00C37CD7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C83135" w:rsidRDefault="00C83135" w:rsidP="00C831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Змістові питання проєкту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83135" w:rsidRPr="00C83135" w:rsidRDefault="00C83135" w:rsidP="00BD5AE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1940-1950 рр. вважають періодом</w:t>
      </w:r>
      <w:r w:rsidR="00C37CD7">
        <w:rPr>
          <w:rFonts w:ascii="Times New Roman" w:hAnsi="Times New Roman" w:cs="Times New Roman"/>
          <w:sz w:val="28"/>
          <w:szCs w:val="28"/>
          <w:lang w:val="uk-UA"/>
        </w:rPr>
        <w:t xml:space="preserve"> утвердження радянської влади в Медині</w:t>
      </w:r>
      <w:r w:rsidRPr="00C8313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змістова лінія, з якою працюватиме І-й учень</w:t>
      </w:r>
      <w:r w:rsidRPr="00C83135">
        <w:rPr>
          <w:rFonts w:ascii="Times New Roman" w:hAnsi="Times New Roman" w:cs="Times New Roman"/>
          <w:b/>
          <w:sz w:val="28"/>
          <w:szCs w:val="28"/>
        </w:rPr>
        <w:t>;</w:t>
      </w:r>
    </w:p>
    <w:p w:rsidR="00C83135" w:rsidRPr="00C83135" w:rsidRDefault="00C37CD7" w:rsidP="00BD5AE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Операція </w:t>
      </w:r>
      <w:r w:rsidRPr="00C37CD7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Захід</w:t>
      </w:r>
      <w:r w:rsidRPr="00C37CD7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. Мета. Скільки родин з Медині було вивезено в Сибір</w:t>
      </w:r>
      <w:r w:rsidR="00D64E47" w:rsidRPr="00D64E47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D64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E47">
        <w:rPr>
          <w:rFonts w:ascii="Times New Roman" w:hAnsi="Times New Roman" w:cs="Times New Roman"/>
          <w:b/>
          <w:sz w:val="28"/>
          <w:szCs w:val="28"/>
          <w:lang w:val="uk-UA"/>
        </w:rPr>
        <w:t>– змістова лінія, з якою працюватиме ІІ-й учень</w:t>
      </w:r>
      <w:r w:rsidR="00D64E47" w:rsidRPr="00D64E47"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:rsidR="00F955A6" w:rsidRDefault="00D64E47" w:rsidP="00D64E47">
      <w:pPr>
        <w:pStyle w:val="a9"/>
        <w:ind w:left="142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роботи групи № 1</w:t>
      </w:r>
    </w:p>
    <w:p w:rsidR="00D64E47" w:rsidRDefault="00C37CD7" w:rsidP="00D64E4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 утвердження радянської влади в Медині.</w:t>
      </w:r>
    </w:p>
    <w:p w:rsidR="00D64E47" w:rsidRPr="00D64E47" w:rsidRDefault="00D64E47" w:rsidP="00D64E4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Інструктаж щодо проведення дослідження</w:t>
      </w:r>
      <w:r w:rsidRPr="00C37CD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4E47" w:rsidRDefault="00D64E47" w:rsidP="00BD5AE4">
      <w:pPr>
        <w:pStyle w:val="a9"/>
        <w:numPr>
          <w:ilvl w:val="1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Ознайомитися з літературою в якій висвітлені особливості</w:t>
      </w:r>
      <w:r w:rsidRPr="00D64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4E47" w:rsidRDefault="00D64E47" w:rsidP="00BD5AE4">
      <w:pPr>
        <w:pStyle w:val="a9"/>
        <w:numPr>
          <w:ilvl w:val="1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рекомендовану наукову літературу з даної теми та зробити нотатки чи опорні схеми.</w:t>
      </w:r>
    </w:p>
    <w:p w:rsidR="00D64E47" w:rsidRDefault="00D64E47" w:rsidP="00BD5AE4">
      <w:pPr>
        <w:pStyle w:val="a9"/>
        <w:numPr>
          <w:ilvl w:val="1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 дослідження – діячі</w:t>
      </w:r>
    </w:p>
    <w:p w:rsidR="00D64E47" w:rsidRDefault="00D64E47" w:rsidP="00BD5AE4">
      <w:pPr>
        <w:pStyle w:val="a9"/>
        <w:numPr>
          <w:ilvl w:val="1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Зібра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ти матеріал та написати книгу </w:t>
      </w:r>
      <w:r w:rsidR="007F49EF" w:rsidRPr="007F49EF">
        <w:rPr>
          <w:rFonts w:ascii="Times New Roman" w:hAnsi="Times New Roman" w:cs="Times New Roman"/>
          <w:sz w:val="28"/>
          <w:szCs w:val="28"/>
        </w:rPr>
        <w:t>“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>Мединя в умовах комуністичого режиму 1939-1953 рр.</w:t>
      </w:r>
      <w:r w:rsidR="007F49EF" w:rsidRPr="007F49EF">
        <w:rPr>
          <w:rFonts w:ascii="Times New Roman" w:hAnsi="Times New Roman" w:cs="Times New Roman"/>
          <w:sz w:val="28"/>
          <w:szCs w:val="28"/>
        </w:rPr>
        <w:t>”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5AE4" w:rsidRDefault="00D64E47" w:rsidP="00D64E4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 роботи</w:t>
      </w:r>
      <w:r w:rsidRPr="00BD5AE4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аудіо-візуальна</w:t>
      </w:r>
      <w:r w:rsidR="00BD5A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презентація опрацьованого матеріалу на тижні історії України</w:t>
      </w:r>
      <w:r w:rsidR="00C37CD7">
        <w:rPr>
          <w:rFonts w:ascii="Times New Roman" w:hAnsi="Times New Roman" w:cs="Times New Roman"/>
          <w:sz w:val="28"/>
          <w:szCs w:val="28"/>
          <w:lang w:val="uk-UA"/>
        </w:rPr>
        <w:t xml:space="preserve"> в ліцеї</w:t>
      </w:r>
      <w:r w:rsidR="00BD5A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5AE4" w:rsidRDefault="00BD5AE4" w:rsidP="00D64E4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літератури, рекомендованої для опрацювання учню № 1</w:t>
      </w:r>
      <w:r w:rsidRPr="00BD5AE4">
        <w:rPr>
          <w:rFonts w:ascii="Times New Roman" w:hAnsi="Times New Roman" w:cs="Times New Roman"/>
          <w:sz w:val="28"/>
          <w:szCs w:val="28"/>
        </w:rPr>
        <w:t>:</w:t>
      </w:r>
    </w:p>
    <w:p w:rsidR="003C7EFE" w:rsidRPr="003C7EFE" w:rsidRDefault="00F662BF" w:rsidP="003C7EFE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EFE">
        <w:rPr>
          <w:rFonts w:ascii="Times New Roman" w:hAnsi="Times New Roman" w:cs="Times New Roman"/>
          <w:sz w:val="28"/>
          <w:szCs w:val="28"/>
          <w:lang w:val="uk-UA"/>
        </w:rPr>
        <w:t>Сеньків М. Українська повстанська армія</w:t>
      </w:r>
      <w:r w:rsidRPr="003C7EFE">
        <w:rPr>
          <w:rFonts w:ascii="Times New Roman" w:hAnsi="Times New Roman" w:cs="Times New Roman"/>
          <w:sz w:val="28"/>
          <w:szCs w:val="28"/>
        </w:rPr>
        <w:t>: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 xml:space="preserve"> анти колгоспний рух у західноукраїнському селі (1944-1952 рр.) </w:t>
      </w:r>
      <w:r w:rsidRPr="003C7EFE">
        <w:rPr>
          <w:rFonts w:ascii="Times New Roman" w:hAnsi="Times New Roman" w:cs="Times New Roman"/>
          <w:sz w:val="28"/>
          <w:szCs w:val="28"/>
        </w:rPr>
        <w:t>/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 xml:space="preserve"> Михайло Сеньків, Василь Хомич </w:t>
      </w:r>
      <w:r w:rsidRPr="003C7EFE">
        <w:rPr>
          <w:rFonts w:ascii="Times New Roman" w:hAnsi="Times New Roman" w:cs="Times New Roman"/>
          <w:sz w:val="28"/>
          <w:szCs w:val="28"/>
        </w:rPr>
        <w:t>//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Електронне джерело. Режим доступу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htt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irbis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nbuv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cgi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bin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irbis</w:t>
      </w:r>
      <w:r w:rsidRPr="003C7EF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C7EFE">
        <w:rPr>
          <w:rFonts w:ascii="Times New Roman" w:hAnsi="Times New Roman" w:cs="Times New Roman"/>
          <w:sz w:val="28"/>
          <w:szCs w:val="28"/>
          <w:lang w:val="en-US"/>
        </w:rPr>
        <w:t>cgir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bis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>_64/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UJRN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>&amp;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="00F82CA9" w:rsidRPr="003C7EFE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F82CA9" w:rsidRPr="003C7EFE">
        <w:rPr>
          <w:rFonts w:ascii="Times New Roman" w:hAnsi="Times New Roman" w:cs="Times New Roman"/>
          <w:sz w:val="28"/>
          <w:szCs w:val="28"/>
          <w:lang w:val="en-US"/>
        </w:rPr>
        <w:t>FIL</w:t>
      </w:r>
      <w:r w:rsidR="003C7EFE" w:rsidRPr="003C7EFE">
        <w:rPr>
          <w:rFonts w:ascii="Times New Roman" w:hAnsi="Times New Roman" w:cs="Times New Roman"/>
          <w:sz w:val="28"/>
          <w:szCs w:val="28"/>
          <w:lang w:val="en-US"/>
        </w:rPr>
        <w:t>E_DOWNLOAD=1&amp;Image_name=PDF/Vpu_Ist_2012_22_6</w:t>
      </w:r>
      <w:r w:rsidR="003C7EFE" w:rsidRPr="003C7E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7EFE" w:rsidRPr="003C7EF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C7EFE" w:rsidRPr="003C7E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4E47" w:rsidRPr="003C7EFE" w:rsidRDefault="00F662BF" w:rsidP="00124F2E">
      <w:pPr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C7EFE">
        <w:rPr>
          <w:rFonts w:ascii="Times New Roman" w:hAnsi="Times New Roman" w:cs="Times New Roman"/>
          <w:sz w:val="28"/>
          <w:szCs w:val="28"/>
          <w:lang w:val="uk-UA"/>
        </w:rPr>
        <w:t xml:space="preserve"> Гулай В. Етносоціальні процеси в західних областях України (друга половина 40-х – 50-і роки ХХ ст. ) </w:t>
      </w:r>
      <w:r w:rsidR="003C7EFE" w:rsidRPr="003C7EFE">
        <w:rPr>
          <w:rFonts w:ascii="Times New Roman" w:hAnsi="Times New Roman" w:cs="Times New Roman"/>
          <w:sz w:val="28"/>
          <w:szCs w:val="28"/>
        </w:rPr>
        <w:t>/</w:t>
      </w:r>
      <w:r w:rsidR="003C7EFE">
        <w:rPr>
          <w:rFonts w:ascii="Times New Roman" w:hAnsi="Times New Roman" w:cs="Times New Roman"/>
          <w:sz w:val="28"/>
          <w:szCs w:val="28"/>
          <w:lang w:val="uk-UA"/>
        </w:rPr>
        <w:t xml:space="preserve"> Василь Гулай</w:t>
      </w:r>
      <w:r w:rsidR="003C7EFE" w:rsidRPr="003C7EFE">
        <w:rPr>
          <w:rFonts w:ascii="Times New Roman" w:hAnsi="Times New Roman" w:cs="Times New Roman"/>
          <w:sz w:val="28"/>
          <w:szCs w:val="28"/>
        </w:rPr>
        <w:t xml:space="preserve">// </w:t>
      </w:r>
      <w:r w:rsidR="003C7EFE">
        <w:rPr>
          <w:rFonts w:ascii="Times New Roman" w:hAnsi="Times New Roman" w:cs="Times New Roman"/>
          <w:sz w:val="28"/>
          <w:szCs w:val="28"/>
          <w:lang w:val="uk-UA"/>
        </w:rPr>
        <w:t xml:space="preserve">Дис. Канд.. </w:t>
      </w:r>
      <w:r w:rsidR="003C7EFE">
        <w:rPr>
          <w:rFonts w:ascii="Times New Roman" w:hAnsi="Times New Roman" w:cs="Times New Roman"/>
          <w:sz w:val="28"/>
          <w:szCs w:val="28"/>
          <w:lang w:val="uk-UA"/>
        </w:rPr>
        <w:lastRenderedPageBreak/>
        <w:t>історичних наук</w:t>
      </w:r>
      <w:r w:rsidR="003C7EFE" w:rsidRPr="003C7EFE">
        <w:rPr>
          <w:rFonts w:ascii="Times New Roman" w:hAnsi="Times New Roman" w:cs="Times New Roman"/>
          <w:sz w:val="28"/>
          <w:szCs w:val="28"/>
        </w:rPr>
        <w:t>:</w:t>
      </w:r>
      <w:r w:rsidR="003C7EFE">
        <w:rPr>
          <w:rFonts w:ascii="Times New Roman" w:hAnsi="Times New Roman" w:cs="Times New Roman"/>
          <w:sz w:val="28"/>
          <w:szCs w:val="28"/>
          <w:lang w:val="uk-UA"/>
        </w:rPr>
        <w:t xml:space="preserve"> 07.00.01. – Львівський національний ун-т ім. І. Франка. – Л., 2002. – 194 арк.</w:t>
      </w:r>
    </w:p>
    <w:p w:rsidR="00124F2E" w:rsidRPr="00124F2E" w:rsidRDefault="00BD5AE4" w:rsidP="00124F2E">
      <w:pPr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Надольський Й. Депортаційна політика сталінського тоталітарного    режиму в західних областях України (1939-1953 рр.)</w:t>
      </w:r>
      <w:r w:rsidR="00124F2E" w:rsidRPr="00124F2E">
        <w:rPr>
          <w:rFonts w:ascii="Times New Roman" w:hAnsi="Times New Roman" w:cs="Times New Roman"/>
          <w:sz w:val="28"/>
          <w:szCs w:val="28"/>
        </w:rPr>
        <w:t>/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>Й. Надольський. –Луцьк</w:t>
      </w:r>
      <w:r w:rsidR="00124F2E" w:rsidRPr="00124F2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РВВ </w:t>
      </w:r>
      <w:r w:rsidR="00124F2E" w:rsidRPr="00124F2E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>Вежа</w:t>
      </w:r>
      <w:r w:rsidR="00124F2E" w:rsidRPr="00124F2E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Волин. нац. ун-ту. ім. Лесі Українки. – 2008. – 260 с.</w:t>
      </w:r>
    </w:p>
    <w:p w:rsidR="00124F2E" w:rsidRPr="00124F2E" w:rsidRDefault="00BD5AE4" w:rsidP="00124F2E">
      <w:pPr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Смолій В. Історія українського селянства</w:t>
      </w:r>
      <w:r w:rsidR="00124F2E" w:rsidRPr="00124F2E">
        <w:rPr>
          <w:rFonts w:ascii="Times New Roman" w:hAnsi="Times New Roman" w:cs="Times New Roman"/>
          <w:sz w:val="28"/>
          <w:szCs w:val="28"/>
        </w:rPr>
        <w:t>: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Нариси в 2-х т. </w:t>
      </w:r>
      <w:r w:rsidR="00124F2E" w:rsidRPr="00124F2E">
        <w:rPr>
          <w:rFonts w:ascii="Times New Roman" w:hAnsi="Times New Roman" w:cs="Times New Roman"/>
          <w:sz w:val="28"/>
          <w:szCs w:val="28"/>
        </w:rPr>
        <w:t>/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В. Смолій (відп.ред.). – К.</w:t>
      </w:r>
      <w:r w:rsidR="00124F2E" w:rsidRPr="00124F2E">
        <w:rPr>
          <w:rFonts w:ascii="Times New Roman" w:hAnsi="Times New Roman" w:cs="Times New Roman"/>
          <w:sz w:val="28"/>
          <w:szCs w:val="28"/>
        </w:rPr>
        <w:t>: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Наук. Думка. – 2006. – Т. 2 – 653 с.</w:t>
      </w:r>
    </w:p>
    <w:p w:rsidR="00BD5AE4" w:rsidRPr="003A3AC7" w:rsidRDefault="00BD5AE4" w:rsidP="00124F2E">
      <w:pPr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Даниленко В. Повоєнна Україна</w:t>
      </w:r>
      <w:r w:rsidR="00124F2E" w:rsidRPr="00124F2E">
        <w:rPr>
          <w:rFonts w:ascii="Times New Roman" w:hAnsi="Times New Roman" w:cs="Times New Roman"/>
          <w:sz w:val="28"/>
          <w:szCs w:val="28"/>
        </w:rPr>
        <w:t>: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нарис соціальної історії (друга половина 1940-х – середина 1950-х рр.)</w:t>
      </w:r>
      <w:r w:rsidR="00124F2E" w:rsidRPr="00124F2E">
        <w:rPr>
          <w:rFonts w:ascii="Times New Roman" w:hAnsi="Times New Roman" w:cs="Times New Roman"/>
          <w:sz w:val="28"/>
          <w:szCs w:val="28"/>
        </w:rPr>
        <w:t>: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Колективна монографія </w:t>
      </w:r>
      <w:r w:rsidR="00124F2E" w:rsidRPr="00124F2E">
        <w:rPr>
          <w:rFonts w:ascii="Times New Roman" w:hAnsi="Times New Roman" w:cs="Times New Roman"/>
          <w:sz w:val="28"/>
          <w:szCs w:val="28"/>
        </w:rPr>
        <w:t>/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 xml:space="preserve"> Відп. 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24F2E">
        <w:rPr>
          <w:rFonts w:ascii="Times New Roman" w:hAnsi="Times New Roman" w:cs="Times New Roman"/>
          <w:sz w:val="28"/>
          <w:szCs w:val="28"/>
          <w:lang w:val="uk-UA"/>
        </w:rPr>
        <w:t>ед. В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>. Даниленко</w:t>
      </w:r>
      <w:r w:rsidR="003A3AC7" w:rsidRPr="003A3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3A3AC7" w:rsidRPr="003A3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>НАН України. Інститут історії України. – Кн. 2, ч. 3. – К.</w:t>
      </w:r>
      <w:r w:rsidR="003A3AC7" w:rsidRPr="003A3AC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 xml:space="preserve"> Інститут історії України НАН України, 2010. – 336 с.</w:t>
      </w:r>
    </w:p>
    <w:p w:rsidR="00BD5AE4" w:rsidRPr="003A1711" w:rsidRDefault="00BD5AE4" w:rsidP="003A1711">
      <w:pPr>
        <w:ind w:left="993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 xml:space="preserve"> Рабенчук О. Соціальна активність та настрої населення України у    повоєнний період (друга половина 1940-х – початок 1950-х рр.) </w:t>
      </w:r>
      <w:r w:rsidR="003A3AC7" w:rsidRPr="003A3AC7">
        <w:rPr>
          <w:rFonts w:ascii="Times New Roman" w:hAnsi="Times New Roman" w:cs="Times New Roman"/>
          <w:sz w:val="28"/>
          <w:szCs w:val="28"/>
        </w:rPr>
        <w:t>/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 xml:space="preserve"> Олег Рабенчук </w:t>
      </w:r>
      <w:r w:rsidR="003A3AC7" w:rsidRPr="003A3AC7">
        <w:rPr>
          <w:rFonts w:ascii="Times New Roman" w:hAnsi="Times New Roman" w:cs="Times New Roman"/>
          <w:sz w:val="28"/>
          <w:szCs w:val="28"/>
        </w:rPr>
        <w:t>//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 xml:space="preserve"> Україна ХХ ст.</w:t>
      </w:r>
      <w:r w:rsidR="003A3AC7" w:rsidRPr="003A3AC7">
        <w:rPr>
          <w:rFonts w:ascii="Times New Roman" w:hAnsi="Times New Roman" w:cs="Times New Roman"/>
          <w:sz w:val="28"/>
          <w:szCs w:val="28"/>
        </w:rPr>
        <w:t>:</w:t>
      </w:r>
      <w:r w:rsidR="003A3AC7">
        <w:rPr>
          <w:rFonts w:ascii="Times New Roman" w:hAnsi="Times New Roman" w:cs="Times New Roman"/>
          <w:sz w:val="28"/>
          <w:szCs w:val="28"/>
          <w:lang w:val="uk-UA"/>
        </w:rPr>
        <w:t xml:space="preserve"> культура, ідеологія, політика. – К. – 2007. – Вип. 12. – с. 324-339.</w:t>
      </w:r>
    </w:p>
    <w:p w:rsidR="00BD5AE4" w:rsidRPr="00C16F2B" w:rsidRDefault="00BD5AE4" w:rsidP="00BD5AE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F2B">
        <w:rPr>
          <w:rFonts w:ascii="Times New Roman" w:hAnsi="Times New Roman" w:cs="Times New Roman"/>
          <w:b/>
          <w:sz w:val="28"/>
          <w:szCs w:val="28"/>
          <w:lang w:val="uk-UA"/>
        </w:rPr>
        <w:t>Опитувальник для першої групи</w:t>
      </w:r>
    </w:p>
    <w:p w:rsidR="00C16F2B" w:rsidRDefault="007F49EF" w:rsidP="00C16F2B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мединчани зустрічали прихід Червоної Армії в село, і як про це згадують односельчани</w:t>
      </w:r>
      <w:r w:rsidRPr="007F49EF">
        <w:rPr>
          <w:rFonts w:ascii="Times New Roman" w:hAnsi="Times New Roman" w:cs="Times New Roman"/>
          <w:sz w:val="28"/>
          <w:szCs w:val="28"/>
        </w:rPr>
        <w:t>?</w:t>
      </w:r>
    </w:p>
    <w:p w:rsidR="00C16F2B" w:rsidRDefault="007F49EF" w:rsidP="00C16F2B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змінилось життя людей після вступу в колгосп</w:t>
      </w:r>
      <w:r w:rsidRPr="007F49EF">
        <w:rPr>
          <w:rFonts w:ascii="Times New Roman" w:hAnsi="Times New Roman" w:cs="Times New Roman"/>
          <w:sz w:val="28"/>
          <w:szCs w:val="28"/>
        </w:rPr>
        <w:t>?</w:t>
      </w:r>
    </w:p>
    <w:p w:rsidR="00C16F2B" w:rsidRDefault="007F49EF" w:rsidP="00C16F2B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Чому мединчани називають цей процес </w:t>
      </w:r>
      <w:r w:rsidRPr="007F49E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колгоспним рабством</w:t>
      </w:r>
      <w:r w:rsidRPr="007F49EF">
        <w:rPr>
          <w:rFonts w:ascii="Times New Roman" w:hAnsi="Times New Roman" w:cs="Times New Roman"/>
          <w:sz w:val="28"/>
          <w:szCs w:val="28"/>
        </w:rPr>
        <w:t>”?</w:t>
      </w:r>
    </w:p>
    <w:p w:rsidR="00313AD4" w:rsidRPr="00313AD4" w:rsidRDefault="00313AD4" w:rsidP="00C16F2B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якому році в Медині було створено колгосп</w:t>
      </w:r>
      <w:r w:rsidRPr="00313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скільки селянських господарств ввійшло туди</w:t>
      </w:r>
      <w:r w:rsidRPr="00313AD4">
        <w:rPr>
          <w:rFonts w:ascii="Times New Roman" w:hAnsi="Times New Roman" w:cs="Times New Roman"/>
          <w:sz w:val="28"/>
          <w:szCs w:val="28"/>
        </w:rPr>
        <w:t>?</w:t>
      </w:r>
    </w:p>
    <w:p w:rsidR="00313AD4" w:rsidRDefault="00313AD4" w:rsidP="00C16F2B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був першим головою сільської ради Медині</w:t>
      </w:r>
      <w:r w:rsidRPr="00313AD4">
        <w:rPr>
          <w:rFonts w:ascii="Times New Roman" w:hAnsi="Times New Roman" w:cs="Times New Roman"/>
          <w:sz w:val="28"/>
          <w:szCs w:val="28"/>
        </w:rPr>
        <w:t>?</w:t>
      </w:r>
    </w:p>
    <w:p w:rsidR="00C16F2B" w:rsidRDefault="00C16F2B" w:rsidP="00C16F2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роботи учня № 2</w:t>
      </w:r>
    </w:p>
    <w:p w:rsidR="00C16F2B" w:rsidRDefault="00C16F2B" w:rsidP="00FE44D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 процес впровадження колгоспної системи на селі.</w:t>
      </w:r>
    </w:p>
    <w:p w:rsidR="00FE44D4" w:rsidRDefault="00FE44D4" w:rsidP="00FE44D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Інструктаж щодо проведення дослідження.</w:t>
      </w:r>
    </w:p>
    <w:p w:rsidR="00FE44D4" w:rsidRDefault="00FE44D4" w:rsidP="00FE44D4">
      <w:pPr>
        <w:pStyle w:val="a9"/>
        <w:numPr>
          <w:ilvl w:val="1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Ознайомитися з творами, кінофільмами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313AD4" w:rsidRPr="00313AD4">
        <w:rPr>
          <w:rFonts w:ascii="Times New Roman" w:hAnsi="Times New Roman" w:cs="Times New Roman"/>
          <w:sz w:val="28"/>
          <w:szCs w:val="28"/>
        </w:rPr>
        <w:t>’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>єс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визначеного періоду.</w:t>
      </w:r>
    </w:p>
    <w:p w:rsidR="00FE44D4" w:rsidRDefault="00FE44D4" w:rsidP="00FE44D4">
      <w:pPr>
        <w:pStyle w:val="a9"/>
        <w:numPr>
          <w:ilvl w:val="1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рекомендовану наукову літературу з теми.</w:t>
      </w:r>
    </w:p>
    <w:p w:rsidR="00FE44D4" w:rsidRDefault="00FE44D4" w:rsidP="00FE44D4">
      <w:pPr>
        <w:pStyle w:val="a9"/>
        <w:numPr>
          <w:ilvl w:val="1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 дослідження – постанови</w:t>
      </w:r>
    </w:p>
    <w:p w:rsidR="00FE44D4" w:rsidRDefault="00FE44D4" w:rsidP="00FE44D4">
      <w:pPr>
        <w:pStyle w:val="a9"/>
        <w:numPr>
          <w:ilvl w:val="1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Скласти короткий опис наслідків впливу</w:t>
      </w:r>
    </w:p>
    <w:p w:rsidR="00FE44D4" w:rsidRDefault="00FE44D4" w:rsidP="00FE44D4">
      <w:pPr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 роботи</w:t>
      </w:r>
      <w:r w:rsidRPr="00FE44D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написання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 книги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показ презентації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шкільній конференції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. Аналіз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C37CD7">
        <w:rPr>
          <w:rFonts w:ascii="Times New Roman" w:hAnsi="Times New Roman" w:cs="Times New Roman"/>
          <w:sz w:val="28"/>
          <w:szCs w:val="28"/>
          <w:lang w:val="uk-UA"/>
        </w:rPr>
        <w:t>денника юного дослідника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44D4" w:rsidRPr="00C37CD7" w:rsidRDefault="00FE44D4" w:rsidP="00C37CD7">
      <w:pPr>
        <w:ind w:left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37CD7">
        <w:rPr>
          <w:rFonts w:ascii="Times New Roman" w:hAnsi="Times New Roman" w:cs="Times New Roman"/>
          <w:b/>
          <w:i/>
          <w:sz w:val="28"/>
          <w:szCs w:val="28"/>
          <w:lang w:val="uk-UA"/>
        </w:rPr>
        <w:t>Список літератури, рекомендованої для опитування учню № 2</w:t>
      </w:r>
      <w:r w:rsidRPr="00C37CD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44D4" w:rsidRDefault="0023002F" w:rsidP="006473E4">
      <w:pPr>
        <w:pStyle w:val="a9"/>
        <w:numPr>
          <w:ilvl w:val="0"/>
          <w:numId w:val="23"/>
        </w:numPr>
        <w:ind w:hanging="3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Голубко В. Західноукраїнський селянин в умовах комуністичного режиму 1939-1953 рр.</w:t>
      </w:r>
      <w:r w:rsidRPr="0023002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пристосування та спротив </w:t>
      </w:r>
      <w:r w:rsidRPr="0023002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 Голубко, А. Середняк </w:t>
      </w:r>
      <w:r w:rsidRPr="0023002F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Історія України</w:t>
      </w:r>
      <w:r w:rsidRPr="0023002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маловідомі імена, події, факти. – 2007. – Вип. 34. – с. 269-289.</w:t>
      </w:r>
    </w:p>
    <w:p w:rsidR="00FE44D4" w:rsidRDefault="0023002F" w:rsidP="006473E4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Сеньків М. Опір ОУН і УПА колективізація західноукраїнського села, 1944-1952 рр.</w:t>
      </w:r>
      <w:r w:rsidRPr="0023002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Михайло Сеньків </w:t>
      </w:r>
      <w:r w:rsidRPr="0023002F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Пробл. Історії України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факти, судження, пошуки. – 2004. – Вип. 12. – с. 371-379.</w:t>
      </w:r>
    </w:p>
    <w:p w:rsidR="0023002F" w:rsidRDefault="0023002F" w:rsidP="006473E4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Малярчук О. Галицький національний кетман</w:t>
      </w:r>
      <w:r w:rsidRPr="0023002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село в ідеологічній війні з партійно-радянським тоталітарним </w:t>
      </w:r>
      <w:r w:rsidRPr="0023002F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 Малярчук</w:t>
      </w:r>
      <w:r w:rsidRPr="0023002F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uk-UA"/>
        </w:rPr>
        <w:t>Галичина. Всеукраїнський науковий і культурно-просвітній краєзнавчий часопис. – 2006 – 2007. – Вип. 12-13. – с. 157-166.</w:t>
      </w:r>
    </w:p>
    <w:p w:rsidR="0023002F" w:rsidRDefault="005B063C" w:rsidP="006473E4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Сеньків М. Форми та методи експлуатації колгоспного селянства західного регіону України (кінець 40 – початок 50-х рр. ХХ ст.) </w:t>
      </w:r>
      <w:r w:rsidRPr="005B063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Михайло Сеньків </w:t>
      </w:r>
      <w:r w:rsidRPr="005B063C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Проблеми гуманітарних наук</w:t>
      </w:r>
      <w:r w:rsidRPr="005B063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зб. наук.  пр. ДДПУ. – Дрогобич. Історія. – 2013. – Вип. 32. – с. 47-57.</w:t>
      </w:r>
    </w:p>
    <w:p w:rsidR="005B063C" w:rsidRPr="006473E4" w:rsidRDefault="005B063C" w:rsidP="006473E4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Янковська О. Повсякденне життя громадян УРСР як втілення політики держави (1945-1953 рр.) </w:t>
      </w:r>
      <w:r w:rsidRPr="005B063C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Оксана Янковська </w:t>
      </w:r>
      <w:r w:rsidRPr="005B063C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63C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Історія повсякденності</w:t>
      </w:r>
      <w:r w:rsidRPr="005B063C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теорія та практика</w:t>
      </w:r>
      <w:r w:rsidRPr="005B063C">
        <w:rPr>
          <w:rFonts w:ascii="Times New Roman" w:hAnsi="Times New Roman" w:cs="Times New Roman"/>
          <w:sz w:val="28"/>
          <w:szCs w:val="28"/>
          <w:lang w:val="uk-UA"/>
        </w:rPr>
        <w:t>”;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Всеукр. наук. конф. – Переяслав-Хмельницький. ДВЗН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Переяслав-Хмельницький педагогічний університет імені Григорія Сковороди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. – 2010. – с. 176-168.</w:t>
      </w:r>
    </w:p>
    <w:p w:rsidR="00FE44D4" w:rsidRPr="00EF4324" w:rsidRDefault="00FE44D4" w:rsidP="00FE44D4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63C">
        <w:rPr>
          <w:rFonts w:ascii="Times New Roman" w:hAnsi="Times New Roman" w:cs="Times New Roman"/>
          <w:sz w:val="28"/>
          <w:szCs w:val="28"/>
          <w:lang w:val="uk-UA"/>
        </w:rPr>
        <w:t xml:space="preserve">Сеньків М. Радянські форми та методи колективізації західно-українського села (1944-1952 рр.) </w:t>
      </w:r>
      <w:r w:rsidR="005B063C" w:rsidRPr="005B063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5B063C">
        <w:rPr>
          <w:rFonts w:ascii="Times New Roman" w:hAnsi="Times New Roman" w:cs="Times New Roman"/>
          <w:sz w:val="28"/>
          <w:szCs w:val="28"/>
          <w:lang w:val="uk-UA"/>
        </w:rPr>
        <w:t xml:space="preserve"> Михайло Сеньків </w:t>
      </w:r>
      <w:r w:rsidR="005B063C" w:rsidRPr="005B063C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5B063C">
        <w:rPr>
          <w:rFonts w:ascii="Times New Roman" w:hAnsi="Times New Roman" w:cs="Times New Roman"/>
          <w:sz w:val="28"/>
          <w:szCs w:val="28"/>
          <w:lang w:val="uk-UA"/>
        </w:rPr>
        <w:t xml:space="preserve"> Наук. пр. іст. ф-ту</w:t>
      </w:r>
      <w:r w:rsidR="00F662BF">
        <w:rPr>
          <w:rFonts w:ascii="Times New Roman" w:hAnsi="Times New Roman" w:cs="Times New Roman"/>
          <w:sz w:val="28"/>
          <w:szCs w:val="28"/>
          <w:lang w:val="uk-UA"/>
        </w:rPr>
        <w:t xml:space="preserve"> Запоріз. нац. ун-ту. – Запоріжжя західноукраїнського селянства (1944-1952 рр.)</w:t>
      </w:r>
      <w:r w:rsidR="00F662BF" w:rsidRPr="00F662B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F662BF">
        <w:rPr>
          <w:rFonts w:ascii="Times New Roman" w:hAnsi="Times New Roman" w:cs="Times New Roman"/>
          <w:sz w:val="28"/>
          <w:szCs w:val="28"/>
          <w:lang w:val="uk-UA"/>
        </w:rPr>
        <w:t xml:space="preserve"> Михайло Сеньків </w:t>
      </w:r>
      <w:r w:rsidR="00F662BF" w:rsidRPr="00F662BF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F662BF">
        <w:rPr>
          <w:rFonts w:ascii="Times New Roman" w:hAnsi="Times New Roman" w:cs="Times New Roman"/>
          <w:sz w:val="28"/>
          <w:szCs w:val="28"/>
          <w:lang w:val="uk-UA"/>
        </w:rPr>
        <w:t>Наукові праці Кам</w:t>
      </w:r>
      <w:r w:rsidR="00F662BF" w:rsidRPr="00F662B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662BF">
        <w:rPr>
          <w:rFonts w:ascii="Times New Roman" w:hAnsi="Times New Roman" w:cs="Times New Roman"/>
          <w:sz w:val="28"/>
          <w:szCs w:val="28"/>
          <w:lang w:val="uk-UA"/>
        </w:rPr>
        <w:t>янець-Подільського національного університету імені Івана Огієнка. Історичні науки. – 2014. – Т. 24. – с. 337-348.</w:t>
      </w:r>
    </w:p>
    <w:p w:rsidR="00FE44D4" w:rsidRDefault="006473E4" w:rsidP="006473E4">
      <w:pPr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Опитувальник для другої групи</w:t>
      </w:r>
    </w:p>
    <w:p w:rsidR="006473E4" w:rsidRDefault="006473E4" w:rsidP="006473E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>Чому українці казали, що з двох режимів окупації (німецького і радянського) – радянський був гірший</w:t>
      </w:r>
      <w:r w:rsidR="007F49EF" w:rsidRPr="007F49EF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473E4" w:rsidRDefault="006473E4" w:rsidP="006473E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 xml:space="preserve">Що означає вислів </w:t>
      </w:r>
      <w:r w:rsidR="007F49EF" w:rsidRPr="007F49EF">
        <w:rPr>
          <w:rFonts w:ascii="Times New Roman" w:hAnsi="Times New Roman" w:cs="Times New Roman"/>
          <w:sz w:val="28"/>
          <w:szCs w:val="28"/>
        </w:rPr>
        <w:t>“</w:t>
      </w:r>
      <w:r w:rsidR="007F49EF">
        <w:rPr>
          <w:rFonts w:ascii="Times New Roman" w:hAnsi="Times New Roman" w:cs="Times New Roman"/>
          <w:sz w:val="28"/>
          <w:szCs w:val="28"/>
          <w:lang w:val="uk-UA"/>
        </w:rPr>
        <w:t>Якщо народ не хоче годувати свою армію, то з часом він буде годувати чужу</w:t>
      </w:r>
      <w:r w:rsidR="007F49EF" w:rsidRPr="007F49EF">
        <w:rPr>
          <w:rFonts w:ascii="Times New Roman" w:hAnsi="Times New Roman" w:cs="Times New Roman"/>
          <w:sz w:val="28"/>
          <w:szCs w:val="28"/>
        </w:rPr>
        <w:t>?</w:t>
      </w:r>
    </w:p>
    <w:p w:rsidR="006473E4" w:rsidRDefault="006473E4" w:rsidP="006473E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3AD4">
        <w:rPr>
          <w:rFonts w:ascii="Times New Roman" w:hAnsi="Times New Roman" w:cs="Times New Roman"/>
          <w:sz w:val="28"/>
          <w:szCs w:val="28"/>
          <w:lang w:val="uk-UA"/>
        </w:rPr>
        <w:t>Як називалась одна з найбільших депортацій населення Західної України і коли вона розпочалась</w:t>
      </w:r>
      <w:r w:rsidR="00313AD4" w:rsidRPr="00313AD4">
        <w:rPr>
          <w:rFonts w:ascii="Times New Roman" w:hAnsi="Times New Roman" w:cs="Times New Roman"/>
          <w:sz w:val="28"/>
          <w:szCs w:val="28"/>
        </w:rPr>
        <w:t>?</w:t>
      </w:r>
    </w:p>
    <w:p w:rsidR="00313AD4" w:rsidRDefault="00313AD4" w:rsidP="006473E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мета операції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Захід</w:t>
      </w:r>
      <w:r>
        <w:rPr>
          <w:rFonts w:ascii="Times New Roman" w:hAnsi="Times New Roman" w:cs="Times New Roman"/>
          <w:sz w:val="28"/>
          <w:szCs w:val="28"/>
          <w:lang w:val="en-US"/>
        </w:rPr>
        <w:t>”?</w:t>
      </w:r>
    </w:p>
    <w:p w:rsidR="00313AD4" w:rsidRDefault="00313AD4" w:rsidP="006473E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завершилась операція і куди вивозили людей</w:t>
      </w:r>
      <w:r w:rsidRPr="00313AD4">
        <w:rPr>
          <w:rFonts w:ascii="Times New Roman" w:hAnsi="Times New Roman" w:cs="Times New Roman"/>
          <w:sz w:val="28"/>
          <w:szCs w:val="28"/>
        </w:rPr>
        <w:t>?</w:t>
      </w:r>
    </w:p>
    <w:p w:rsidR="006473E4" w:rsidRDefault="00313AD4" w:rsidP="006473E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жилось жінкам з Медині в жіночих таборах</w:t>
      </w:r>
      <w:r w:rsidRPr="00313AD4">
        <w:rPr>
          <w:rFonts w:ascii="Times New Roman" w:hAnsi="Times New Roman" w:cs="Times New Roman"/>
          <w:sz w:val="28"/>
          <w:szCs w:val="28"/>
        </w:rPr>
        <w:t>?</w:t>
      </w:r>
    </w:p>
    <w:p w:rsidR="006473E4" w:rsidRDefault="006473E4" w:rsidP="006473E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ІІІ етап – аналітичний</w:t>
      </w:r>
      <w:r w:rsidRPr="0023002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473E4" w:rsidRDefault="006473E4" w:rsidP="006473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робота творчих груп над проєктом, де учні опрацьовують наукову літературу, періодичні видання, інтернет-ресурси, збирають, </w:t>
      </w:r>
      <w:r w:rsidR="001F2666">
        <w:rPr>
          <w:rFonts w:ascii="Times New Roman" w:hAnsi="Times New Roman" w:cs="Times New Roman"/>
          <w:sz w:val="28"/>
          <w:szCs w:val="28"/>
          <w:lang w:val="uk-UA"/>
        </w:rPr>
        <w:t>аналізують та систематизують необхідну інформацію. На цьому етапі проєкту відбувається аналіз отриманих результатів під час опрацювання рекомендованих джерел та списку літератури. Саме ця інформація, яка отримана в результаті аналітико-системної переробки інформації з джерел, дає змогу всебічно висвітлити проблемну ситуацію.</w:t>
      </w:r>
    </w:p>
    <w:p w:rsidR="001F2666" w:rsidRDefault="001F2666" w:rsidP="006473E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етап – виготовлення продукту проєкту</w:t>
      </w:r>
      <w:r w:rsidRPr="001F2666">
        <w:rPr>
          <w:rFonts w:ascii="Times New Roman" w:hAnsi="Times New Roman" w:cs="Times New Roman"/>
          <w:b/>
          <w:sz w:val="28"/>
          <w:szCs w:val="28"/>
        </w:rPr>
        <w:t>:</w:t>
      </w:r>
    </w:p>
    <w:p w:rsidR="001F2666" w:rsidRDefault="001F2666" w:rsidP="006473E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Представлення результатів проєктної діяльності у вигляді книги…..</w:t>
      </w:r>
    </w:p>
    <w:p w:rsidR="001F2666" w:rsidRDefault="001F2666" w:rsidP="006473E4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презентація результатів проєкту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F2666" w:rsidRDefault="00CE405F" w:rsidP="001F266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F2666">
        <w:rPr>
          <w:rFonts w:ascii="Times New Roman" w:hAnsi="Times New Roman" w:cs="Times New Roman"/>
          <w:sz w:val="28"/>
          <w:szCs w:val="28"/>
          <w:lang w:val="uk-UA"/>
        </w:rPr>
        <w:t xml:space="preserve">оширення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реалізації проєкту у 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CE405F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uk-UA"/>
        </w:rPr>
        <w:t>Мединський ліцей</w:t>
      </w:r>
      <w:r w:rsidRPr="00CE405F">
        <w:rPr>
          <w:rFonts w:ascii="Times New Roman" w:hAnsi="Times New Roman" w:cs="Times New Roman"/>
          <w:sz w:val="28"/>
          <w:szCs w:val="28"/>
          <w:lang w:val="uk-UA"/>
        </w:rPr>
        <w:t>”;</w:t>
      </w:r>
      <w:r w:rsidR="001F26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E405F" w:rsidRDefault="00CE405F" w:rsidP="001F2666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круглого столу серед учнів 10-11 класів, де буде проаналізовано успіхи та невдачі проєкту, проведено аналіз досягнення поставленої мети.</w:t>
      </w:r>
    </w:p>
    <w:p w:rsidR="002600A5" w:rsidRDefault="00CE405F" w:rsidP="00CE40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E405F">
        <w:rPr>
          <w:rFonts w:ascii="Times New Roman" w:hAnsi="Times New Roman" w:cs="Times New Roman"/>
          <w:b/>
          <w:sz w:val="28"/>
          <w:szCs w:val="28"/>
          <w:lang w:val="uk-UA"/>
        </w:rPr>
        <w:t>Довго</w:t>
      </w:r>
      <w:r w:rsidR="002600A5">
        <w:rPr>
          <w:rFonts w:ascii="Times New Roman" w:hAnsi="Times New Roman" w:cs="Times New Roman"/>
          <w:b/>
          <w:sz w:val="28"/>
          <w:szCs w:val="28"/>
          <w:lang w:val="uk-UA"/>
        </w:rPr>
        <w:t>строковий вплив проєкту</w:t>
      </w:r>
    </w:p>
    <w:p w:rsidR="00CE405F" w:rsidRDefault="00CE405F" w:rsidP="00CE40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актуальність та універсальність обраної теми,</w:t>
      </w:r>
      <w:r w:rsidR="00540CCE">
        <w:rPr>
          <w:rFonts w:ascii="Times New Roman" w:hAnsi="Times New Roman" w:cs="Times New Roman"/>
          <w:sz w:val="28"/>
          <w:szCs w:val="28"/>
          <w:lang w:val="uk-UA"/>
        </w:rPr>
        <w:t xml:space="preserve"> даний проєкт можна вважати життєздатним у подальшому впровадженні.</w:t>
      </w:r>
    </w:p>
    <w:p w:rsidR="00CE405F" w:rsidRDefault="00CE405F" w:rsidP="00540CC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Результатом роботи над типовим проєктом можуть стати вебінари, прес-конференції. Такі заходи посилять цікавість учнів до вивчення історії рідного краю,</w:t>
      </w:r>
      <w:r w:rsidR="00540C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адже вони зможуть продемонструвати свої власні наукові надбання широкому загалу.</w:t>
      </w:r>
    </w:p>
    <w:p w:rsidR="00540CCE" w:rsidRPr="008F2C5B" w:rsidRDefault="00540CCE" w:rsidP="00540CCE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Вирішиться проблема недостатньої кількості матеріалів про село Мединю. Участь в проєкті </w:t>
      </w:r>
      <w:r w:rsidRPr="00540CCE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Радянське минуле</w:t>
      </w:r>
      <w:r w:rsidRPr="00540CCE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(пере)осмислення історії  дає можливість дослідити </w:t>
      </w:r>
      <w:r w:rsidR="002600A5">
        <w:rPr>
          <w:rFonts w:ascii="Times New Roman" w:hAnsi="Times New Roman" w:cs="Times New Roman"/>
          <w:sz w:val="28"/>
          <w:szCs w:val="28"/>
          <w:lang w:val="uk-UA"/>
        </w:rPr>
        <w:t xml:space="preserve">радянський період історії Медині. Школярі мали можливість реалізувати свої творчі здібності та інтереси, а навчання матиме більш прикладний характер. Всі бажаючі </w:t>
      </w:r>
      <w:r w:rsidR="00D60B47">
        <w:rPr>
          <w:rFonts w:ascii="Times New Roman" w:hAnsi="Times New Roman" w:cs="Times New Roman"/>
          <w:sz w:val="28"/>
          <w:szCs w:val="28"/>
          <w:lang w:val="uk-UA"/>
        </w:rPr>
        <w:t>змогли</w:t>
      </w:r>
      <w:r w:rsidR="002600A5">
        <w:rPr>
          <w:rFonts w:ascii="Times New Roman" w:hAnsi="Times New Roman" w:cs="Times New Roman"/>
          <w:sz w:val="28"/>
          <w:szCs w:val="28"/>
          <w:lang w:val="uk-UA"/>
        </w:rPr>
        <w:t xml:space="preserve"> відчути себе творцями історії свого села. У результаті було зібрано чималу 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</w:t>
      </w:r>
      <w:r w:rsidR="002600A5">
        <w:rPr>
          <w:rFonts w:ascii="Times New Roman" w:hAnsi="Times New Roman" w:cs="Times New Roman"/>
          <w:sz w:val="28"/>
          <w:szCs w:val="28"/>
          <w:lang w:val="uk-UA"/>
        </w:rPr>
        <w:t xml:space="preserve">ідницького матеріалу, який ввійшов до книги </w:t>
      </w:r>
      <w:r w:rsidR="002600A5" w:rsidRPr="008F2C5B">
        <w:rPr>
          <w:rFonts w:ascii="Times New Roman" w:hAnsi="Times New Roman" w:cs="Times New Roman"/>
          <w:b/>
          <w:i/>
          <w:sz w:val="28"/>
          <w:szCs w:val="28"/>
          <w:lang w:val="uk-UA"/>
        </w:rPr>
        <w:t>“Мединя в умовах комуністичного режиму 1939-1953 рр.”.</w:t>
      </w:r>
      <w:r w:rsidRPr="008F2C5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</w:p>
    <w:p w:rsidR="00540CCE" w:rsidRDefault="00540CCE" w:rsidP="00540CCE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05F" w:rsidRPr="00CE405F" w:rsidRDefault="00CE405F" w:rsidP="00CE405F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3E4" w:rsidRPr="006473E4" w:rsidRDefault="006473E4" w:rsidP="006473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44D4" w:rsidRDefault="00FE44D4" w:rsidP="00FE44D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30E6" w:rsidRPr="003A1711" w:rsidRDefault="003D30E6" w:rsidP="003D30E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3D30E6" w:rsidRPr="003A1711" w:rsidSect="00AF4990">
      <w:footerReference w:type="default" r:id="rId15"/>
      <w:pgSz w:w="11906" w:h="16838"/>
      <w:pgMar w:top="1134" w:right="850" w:bottom="1134" w:left="170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97" w:rsidRDefault="008F2A97" w:rsidP="00B609F1">
      <w:pPr>
        <w:spacing w:after="0" w:line="240" w:lineRule="auto"/>
      </w:pPr>
      <w:r>
        <w:separator/>
      </w:r>
    </w:p>
  </w:endnote>
  <w:endnote w:type="continuationSeparator" w:id="0">
    <w:p w:rsidR="008F2A97" w:rsidRDefault="008F2A97" w:rsidP="00B6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07585"/>
      <w:docPartObj>
        <w:docPartGallery w:val="Page Numbers (Bottom of Page)"/>
        <w:docPartUnique/>
      </w:docPartObj>
    </w:sdtPr>
    <w:sdtEndPr/>
    <w:sdtContent>
      <w:p w:rsidR="003A4F7C" w:rsidRDefault="003A4F7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711">
          <w:rPr>
            <w:noProof/>
          </w:rPr>
          <w:t>11</w:t>
        </w:r>
        <w:r>
          <w:fldChar w:fldCharType="end"/>
        </w:r>
      </w:p>
    </w:sdtContent>
  </w:sdt>
  <w:p w:rsidR="003A4F7C" w:rsidRDefault="003A4F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97" w:rsidRDefault="008F2A97" w:rsidP="00B609F1">
      <w:pPr>
        <w:spacing w:after="0" w:line="240" w:lineRule="auto"/>
      </w:pPr>
      <w:r>
        <w:separator/>
      </w:r>
    </w:p>
  </w:footnote>
  <w:footnote w:type="continuationSeparator" w:id="0">
    <w:p w:rsidR="008F2A97" w:rsidRDefault="008F2A97" w:rsidP="00B60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4E48"/>
    <w:multiLevelType w:val="hybridMultilevel"/>
    <w:tmpl w:val="C0B8C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04519"/>
    <w:multiLevelType w:val="hybridMultilevel"/>
    <w:tmpl w:val="B4441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87E"/>
    <w:multiLevelType w:val="hybridMultilevel"/>
    <w:tmpl w:val="9FC606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E4288F"/>
    <w:multiLevelType w:val="hybridMultilevel"/>
    <w:tmpl w:val="978419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9A5D37"/>
    <w:multiLevelType w:val="hybridMultilevel"/>
    <w:tmpl w:val="BD18D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5201A"/>
    <w:multiLevelType w:val="hybridMultilevel"/>
    <w:tmpl w:val="D27EB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D3823"/>
    <w:multiLevelType w:val="hybridMultilevel"/>
    <w:tmpl w:val="66403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43340"/>
    <w:multiLevelType w:val="multilevel"/>
    <w:tmpl w:val="9F3AD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0EA5D18"/>
    <w:multiLevelType w:val="hybridMultilevel"/>
    <w:tmpl w:val="D1E6E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30B9E"/>
    <w:multiLevelType w:val="hybridMultilevel"/>
    <w:tmpl w:val="A6CA2E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423AEA"/>
    <w:multiLevelType w:val="hybridMultilevel"/>
    <w:tmpl w:val="064A87AE"/>
    <w:lvl w:ilvl="0" w:tplc="5B72B4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054AE"/>
    <w:multiLevelType w:val="hybridMultilevel"/>
    <w:tmpl w:val="058C27B6"/>
    <w:lvl w:ilvl="0" w:tplc="D7EAB90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CE43935"/>
    <w:multiLevelType w:val="hybridMultilevel"/>
    <w:tmpl w:val="C2A61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92816"/>
    <w:multiLevelType w:val="hybridMultilevel"/>
    <w:tmpl w:val="376CB398"/>
    <w:lvl w:ilvl="0" w:tplc="0916E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284616"/>
    <w:multiLevelType w:val="hybridMultilevel"/>
    <w:tmpl w:val="B18CD808"/>
    <w:lvl w:ilvl="0" w:tplc="8DE0621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66C6FCE"/>
    <w:multiLevelType w:val="hybridMultilevel"/>
    <w:tmpl w:val="23F0F5DE"/>
    <w:lvl w:ilvl="0" w:tplc="A78C18D0">
      <w:start w:val="1"/>
      <w:numFmt w:val="russianLower"/>
      <w:lvlText w:val="%1)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6">
    <w:nsid w:val="4E1A777E"/>
    <w:multiLevelType w:val="hybridMultilevel"/>
    <w:tmpl w:val="D3445B1C"/>
    <w:lvl w:ilvl="0" w:tplc="11FAECA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5B4C425B"/>
    <w:multiLevelType w:val="hybridMultilevel"/>
    <w:tmpl w:val="28C8E9CC"/>
    <w:lvl w:ilvl="0" w:tplc="34A03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4214EE"/>
    <w:multiLevelType w:val="hybridMultilevel"/>
    <w:tmpl w:val="FF9CAC4C"/>
    <w:lvl w:ilvl="0" w:tplc="1F2E8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817938"/>
    <w:multiLevelType w:val="multilevel"/>
    <w:tmpl w:val="62688F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35D2B8A"/>
    <w:multiLevelType w:val="hybridMultilevel"/>
    <w:tmpl w:val="8C66CC90"/>
    <w:lvl w:ilvl="0" w:tplc="535672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5795E"/>
    <w:multiLevelType w:val="hybridMultilevel"/>
    <w:tmpl w:val="958A7BF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F184B2B"/>
    <w:multiLevelType w:val="hybridMultilevel"/>
    <w:tmpl w:val="A852E596"/>
    <w:lvl w:ilvl="0" w:tplc="141E43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F35143B"/>
    <w:multiLevelType w:val="hybridMultilevel"/>
    <w:tmpl w:val="A58467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79E28D3"/>
    <w:multiLevelType w:val="hybridMultilevel"/>
    <w:tmpl w:val="EC3A2174"/>
    <w:lvl w:ilvl="0" w:tplc="79B2231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77CF1380"/>
    <w:multiLevelType w:val="hybridMultilevel"/>
    <w:tmpl w:val="B0287B20"/>
    <w:lvl w:ilvl="0" w:tplc="A78C18D0">
      <w:start w:val="1"/>
      <w:numFmt w:val="russianLower"/>
      <w:lvlText w:val="%1)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6">
    <w:nsid w:val="7CE24B67"/>
    <w:multiLevelType w:val="hybridMultilevel"/>
    <w:tmpl w:val="9370B104"/>
    <w:lvl w:ilvl="0" w:tplc="C50E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BD7380"/>
    <w:multiLevelType w:val="hybridMultilevel"/>
    <w:tmpl w:val="CBA05EB4"/>
    <w:lvl w:ilvl="0" w:tplc="846ED288">
      <w:start w:val="1"/>
      <w:numFmt w:val="decimal"/>
      <w:lvlText w:val="%1."/>
      <w:lvlJc w:val="left"/>
      <w:pPr>
        <w:ind w:left="1744" w:hanging="10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12"/>
  </w:num>
  <w:num w:numId="8">
    <w:abstractNumId w:val="16"/>
  </w:num>
  <w:num w:numId="9">
    <w:abstractNumId w:val="15"/>
  </w:num>
  <w:num w:numId="10">
    <w:abstractNumId w:val="25"/>
  </w:num>
  <w:num w:numId="11">
    <w:abstractNumId w:val="20"/>
  </w:num>
  <w:num w:numId="12">
    <w:abstractNumId w:val="5"/>
  </w:num>
  <w:num w:numId="13">
    <w:abstractNumId w:val="9"/>
  </w:num>
  <w:num w:numId="14">
    <w:abstractNumId w:val="14"/>
  </w:num>
  <w:num w:numId="15">
    <w:abstractNumId w:val="17"/>
  </w:num>
  <w:num w:numId="16">
    <w:abstractNumId w:val="26"/>
  </w:num>
  <w:num w:numId="17">
    <w:abstractNumId w:val="2"/>
  </w:num>
  <w:num w:numId="18">
    <w:abstractNumId w:val="22"/>
  </w:num>
  <w:num w:numId="19">
    <w:abstractNumId w:val="19"/>
  </w:num>
  <w:num w:numId="20">
    <w:abstractNumId w:val="13"/>
  </w:num>
  <w:num w:numId="21">
    <w:abstractNumId w:val="7"/>
  </w:num>
  <w:num w:numId="22">
    <w:abstractNumId w:val="4"/>
  </w:num>
  <w:num w:numId="23">
    <w:abstractNumId w:val="23"/>
  </w:num>
  <w:num w:numId="24">
    <w:abstractNumId w:val="21"/>
  </w:num>
  <w:num w:numId="25">
    <w:abstractNumId w:val="24"/>
  </w:num>
  <w:num w:numId="26">
    <w:abstractNumId w:val="27"/>
  </w:num>
  <w:num w:numId="27">
    <w:abstractNumId w:val="18"/>
  </w:num>
  <w:num w:numId="28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B4"/>
    <w:rsid w:val="00000F15"/>
    <w:rsid w:val="00001688"/>
    <w:rsid w:val="000040E2"/>
    <w:rsid w:val="00004E88"/>
    <w:rsid w:val="00011762"/>
    <w:rsid w:val="00013AC8"/>
    <w:rsid w:val="000146A7"/>
    <w:rsid w:val="00014F1F"/>
    <w:rsid w:val="00017539"/>
    <w:rsid w:val="000202D3"/>
    <w:rsid w:val="00020594"/>
    <w:rsid w:val="00021641"/>
    <w:rsid w:val="00023F93"/>
    <w:rsid w:val="00024784"/>
    <w:rsid w:val="0002553A"/>
    <w:rsid w:val="000259C8"/>
    <w:rsid w:val="0003029C"/>
    <w:rsid w:val="00030344"/>
    <w:rsid w:val="00030DEF"/>
    <w:rsid w:val="00030EA5"/>
    <w:rsid w:val="000356CB"/>
    <w:rsid w:val="00037994"/>
    <w:rsid w:val="00037B4C"/>
    <w:rsid w:val="00041A1F"/>
    <w:rsid w:val="000440F2"/>
    <w:rsid w:val="0004546D"/>
    <w:rsid w:val="000464D2"/>
    <w:rsid w:val="0004793D"/>
    <w:rsid w:val="00047ECB"/>
    <w:rsid w:val="00050EF8"/>
    <w:rsid w:val="00051434"/>
    <w:rsid w:val="00053BCA"/>
    <w:rsid w:val="00055907"/>
    <w:rsid w:val="00056C40"/>
    <w:rsid w:val="0005730E"/>
    <w:rsid w:val="000627DA"/>
    <w:rsid w:val="00063808"/>
    <w:rsid w:val="000650F1"/>
    <w:rsid w:val="00065F7A"/>
    <w:rsid w:val="00067466"/>
    <w:rsid w:val="0007013F"/>
    <w:rsid w:val="00071527"/>
    <w:rsid w:val="00075889"/>
    <w:rsid w:val="00076D61"/>
    <w:rsid w:val="0008761B"/>
    <w:rsid w:val="00087FFB"/>
    <w:rsid w:val="0009075C"/>
    <w:rsid w:val="000930F0"/>
    <w:rsid w:val="00093220"/>
    <w:rsid w:val="000A0F6D"/>
    <w:rsid w:val="000A291D"/>
    <w:rsid w:val="000A30A4"/>
    <w:rsid w:val="000A4F0B"/>
    <w:rsid w:val="000A658D"/>
    <w:rsid w:val="000B2EE5"/>
    <w:rsid w:val="000B33EC"/>
    <w:rsid w:val="000B3F86"/>
    <w:rsid w:val="000B5DB0"/>
    <w:rsid w:val="000B6821"/>
    <w:rsid w:val="000B6F88"/>
    <w:rsid w:val="000C3A24"/>
    <w:rsid w:val="000C45A6"/>
    <w:rsid w:val="000C7BA8"/>
    <w:rsid w:val="000D00E8"/>
    <w:rsid w:val="000E21FC"/>
    <w:rsid w:val="000E6420"/>
    <w:rsid w:val="000E6D7E"/>
    <w:rsid w:val="000E6DD6"/>
    <w:rsid w:val="000E7147"/>
    <w:rsid w:val="000F06C3"/>
    <w:rsid w:val="000F2895"/>
    <w:rsid w:val="000F603E"/>
    <w:rsid w:val="000F60BA"/>
    <w:rsid w:val="0010129B"/>
    <w:rsid w:val="00102100"/>
    <w:rsid w:val="00106D3C"/>
    <w:rsid w:val="001070E2"/>
    <w:rsid w:val="001078D7"/>
    <w:rsid w:val="00115657"/>
    <w:rsid w:val="0011798F"/>
    <w:rsid w:val="001222E7"/>
    <w:rsid w:val="00123010"/>
    <w:rsid w:val="001243FB"/>
    <w:rsid w:val="00124F2E"/>
    <w:rsid w:val="00125540"/>
    <w:rsid w:val="00125E98"/>
    <w:rsid w:val="001277C3"/>
    <w:rsid w:val="00131ACD"/>
    <w:rsid w:val="001322CC"/>
    <w:rsid w:val="00135A54"/>
    <w:rsid w:val="00143555"/>
    <w:rsid w:val="00144A40"/>
    <w:rsid w:val="00144D13"/>
    <w:rsid w:val="001452F3"/>
    <w:rsid w:val="00145728"/>
    <w:rsid w:val="00146180"/>
    <w:rsid w:val="001500D9"/>
    <w:rsid w:val="00163967"/>
    <w:rsid w:val="00163A0C"/>
    <w:rsid w:val="00166B92"/>
    <w:rsid w:val="00170522"/>
    <w:rsid w:val="00170909"/>
    <w:rsid w:val="001726C2"/>
    <w:rsid w:val="0017450E"/>
    <w:rsid w:val="00180543"/>
    <w:rsid w:val="00187B6B"/>
    <w:rsid w:val="0019158D"/>
    <w:rsid w:val="00191C0C"/>
    <w:rsid w:val="00192419"/>
    <w:rsid w:val="001947F3"/>
    <w:rsid w:val="00194835"/>
    <w:rsid w:val="00194AAE"/>
    <w:rsid w:val="001952E2"/>
    <w:rsid w:val="00195803"/>
    <w:rsid w:val="00196130"/>
    <w:rsid w:val="001A1AB1"/>
    <w:rsid w:val="001A2C55"/>
    <w:rsid w:val="001A3C2A"/>
    <w:rsid w:val="001A6134"/>
    <w:rsid w:val="001A7609"/>
    <w:rsid w:val="001B0ABD"/>
    <w:rsid w:val="001B2716"/>
    <w:rsid w:val="001C1C1B"/>
    <w:rsid w:val="001C7DAE"/>
    <w:rsid w:val="001D2D86"/>
    <w:rsid w:val="001E011D"/>
    <w:rsid w:val="001E2B49"/>
    <w:rsid w:val="001E4552"/>
    <w:rsid w:val="001E4F86"/>
    <w:rsid w:val="001F0E27"/>
    <w:rsid w:val="001F2666"/>
    <w:rsid w:val="001F3ECA"/>
    <w:rsid w:val="001F4E54"/>
    <w:rsid w:val="001F59A2"/>
    <w:rsid w:val="001F7E7A"/>
    <w:rsid w:val="00200358"/>
    <w:rsid w:val="002019EC"/>
    <w:rsid w:val="00201BBE"/>
    <w:rsid w:val="00201F26"/>
    <w:rsid w:val="002022A5"/>
    <w:rsid w:val="0020322E"/>
    <w:rsid w:val="002043B6"/>
    <w:rsid w:val="00204A98"/>
    <w:rsid w:val="00206FD1"/>
    <w:rsid w:val="002129A1"/>
    <w:rsid w:val="00213E90"/>
    <w:rsid w:val="0021649E"/>
    <w:rsid w:val="00216F3C"/>
    <w:rsid w:val="002171C2"/>
    <w:rsid w:val="00220751"/>
    <w:rsid w:val="0023002F"/>
    <w:rsid w:val="002333C4"/>
    <w:rsid w:val="00233AC2"/>
    <w:rsid w:val="00235372"/>
    <w:rsid w:val="002353D8"/>
    <w:rsid w:val="00235510"/>
    <w:rsid w:val="0023608B"/>
    <w:rsid w:val="00237131"/>
    <w:rsid w:val="00237AC2"/>
    <w:rsid w:val="00242CE5"/>
    <w:rsid w:val="00242D71"/>
    <w:rsid w:val="002443C6"/>
    <w:rsid w:val="00245008"/>
    <w:rsid w:val="0024599E"/>
    <w:rsid w:val="00247DF9"/>
    <w:rsid w:val="00251B1A"/>
    <w:rsid w:val="0025541A"/>
    <w:rsid w:val="00255911"/>
    <w:rsid w:val="00255A27"/>
    <w:rsid w:val="00256399"/>
    <w:rsid w:val="002600A5"/>
    <w:rsid w:val="00261C77"/>
    <w:rsid w:val="00265552"/>
    <w:rsid w:val="00270C7A"/>
    <w:rsid w:val="00274852"/>
    <w:rsid w:val="00274C71"/>
    <w:rsid w:val="00275E70"/>
    <w:rsid w:val="002772DA"/>
    <w:rsid w:val="0028137B"/>
    <w:rsid w:val="00281A58"/>
    <w:rsid w:val="00286528"/>
    <w:rsid w:val="00287439"/>
    <w:rsid w:val="002910D7"/>
    <w:rsid w:val="00291DC9"/>
    <w:rsid w:val="00292EC2"/>
    <w:rsid w:val="002931A5"/>
    <w:rsid w:val="002941F1"/>
    <w:rsid w:val="00296BC5"/>
    <w:rsid w:val="00296E75"/>
    <w:rsid w:val="002975BF"/>
    <w:rsid w:val="00297680"/>
    <w:rsid w:val="00297A7A"/>
    <w:rsid w:val="002A0A60"/>
    <w:rsid w:val="002A21DE"/>
    <w:rsid w:val="002B10D4"/>
    <w:rsid w:val="002B15D4"/>
    <w:rsid w:val="002B1F44"/>
    <w:rsid w:val="002B54B6"/>
    <w:rsid w:val="002C0AB6"/>
    <w:rsid w:val="002C0F88"/>
    <w:rsid w:val="002C24F1"/>
    <w:rsid w:val="002C3762"/>
    <w:rsid w:val="002C6218"/>
    <w:rsid w:val="002D5832"/>
    <w:rsid w:val="002D60D3"/>
    <w:rsid w:val="002D687B"/>
    <w:rsid w:val="002E10E3"/>
    <w:rsid w:val="002E2698"/>
    <w:rsid w:val="002E2AB7"/>
    <w:rsid w:val="002E43DF"/>
    <w:rsid w:val="002E479F"/>
    <w:rsid w:val="002E7803"/>
    <w:rsid w:val="002F5EE0"/>
    <w:rsid w:val="00300C9D"/>
    <w:rsid w:val="00301126"/>
    <w:rsid w:val="00301E50"/>
    <w:rsid w:val="00303264"/>
    <w:rsid w:val="00304752"/>
    <w:rsid w:val="003059F4"/>
    <w:rsid w:val="00305CE9"/>
    <w:rsid w:val="00312C2F"/>
    <w:rsid w:val="00313AD4"/>
    <w:rsid w:val="0031417B"/>
    <w:rsid w:val="00315782"/>
    <w:rsid w:val="00320ECD"/>
    <w:rsid w:val="00320F39"/>
    <w:rsid w:val="00323D19"/>
    <w:rsid w:val="00323F71"/>
    <w:rsid w:val="00324355"/>
    <w:rsid w:val="00327886"/>
    <w:rsid w:val="00327EC8"/>
    <w:rsid w:val="003326B3"/>
    <w:rsid w:val="00333CB9"/>
    <w:rsid w:val="003352C0"/>
    <w:rsid w:val="00337E1D"/>
    <w:rsid w:val="00341042"/>
    <w:rsid w:val="00342560"/>
    <w:rsid w:val="00344D95"/>
    <w:rsid w:val="0034592C"/>
    <w:rsid w:val="00346AF0"/>
    <w:rsid w:val="0035103B"/>
    <w:rsid w:val="0035158B"/>
    <w:rsid w:val="00352536"/>
    <w:rsid w:val="00354617"/>
    <w:rsid w:val="003547D9"/>
    <w:rsid w:val="00354BB7"/>
    <w:rsid w:val="00357704"/>
    <w:rsid w:val="00360269"/>
    <w:rsid w:val="00361693"/>
    <w:rsid w:val="00363BD6"/>
    <w:rsid w:val="003655D3"/>
    <w:rsid w:val="00367CE3"/>
    <w:rsid w:val="00367E4E"/>
    <w:rsid w:val="003717F2"/>
    <w:rsid w:val="00371846"/>
    <w:rsid w:val="00374F41"/>
    <w:rsid w:val="00376DE0"/>
    <w:rsid w:val="0037747F"/>
    <w:rsid w:val="003802E0"/>
    <w:rsid w:val="00380B4A"/>
    <w:rsid w:val="003830FA"/>
    <w:rsid w:val="00385658"/>
    <w:rsid w:val="003871E7"/>
    <w:rsid w:val="00387C19"/>
    <w:rsid w:val="00390DE5"/>
    <w:rsid w:val="00390DE6"/>
    <w:rsid w:val="00393258"/>
    <w:rsid w:val="003948A0"/>
    <w:rsid w:val="0039525F"/>
    <w:rsid w:val="0039549F"/>
    <w:rsid w:val="003979AF"/>
    <w:rsid w:val="003A1711"/>
    <w:rsid w:val="003A1FE7"/>
    <w:rsid w:val="003A3AC7"/>
    <w:rsid w:val="003A4F7C"/>
    <w:rsid w:val="003A539D"/>
    <w:rsid w:val="003A60CC"/>
    <w:rsid w:val="003A6908"/>
    <w:rsid w:val="003A6E3C"/>
    <w:rsid w:val="003A7C21"/>
    <w:rsid w:val="003B29F8"/>
    <w:rsid w:val="003B4680"/>
    <w:rsid w:val="003B60E6"/>
    <w:rsid w:val="003B69F6"/>
    <w:rsid w:val="003B7109"/>
    <w:rsid w:val="003C0F71"/>
    <w:rsid w:val="003C21B4"/>
    <w:rsid w:val="003C227D"/>
    <w:rsid w:val="003C3582"/>
    <w:rsid w:val="003C459A"/>
    <w:rsid w:val="003C4F55"/>
    <w:rsid w:val="003C56EE"/>
    <w:rsid w:val="003C7EFE"/>
    <w:rsid w:val="003D30E6"/>
    <w:rsid w:val="003D5F2C"/>
    <w:rsid w:val="003D65AC"/>
    <w:rsid w:val="003D6CE3"/>
    <w:rsid w:val="003E04AB"/>
    <w:rsid w:val="003E14D3"/>
    <w:rsid w:val="003E15BB"/>
    <w:rsid w:val="003F0B6C"/>
    <w:rsid w:val="003F1697"/>
    <w:rsid w:val="003F18DD"/>
    <w:rsid w:val="003F1AD3"/>
    <w:rsid w:val="003F3BCB"/>
    <w:rsid w:val="003F3DA3"/>
    <w:rsid w:val="003F4DD2"/>
    <w:rsid w:val="003F7BB5"/>
    <w:rsid w:val="00400944"/>
    <w:rsid w:val="004021B1"/>
    <w:rsid w:val="00402FBF"/>
    <w:rsid w:val="00403AB1"/>
    <w:rsid w:val="0040486D"/>
    <w:rsid w:val="004064C8"/>
    <w:rsid w:val="00410FA4"/>
    <w:rsid w:val="00411DC5"/>
    <w:rsid w:val="004129D3"/>
    <w:rsid w:val="00414BC0"/>
    <w:rsid w:val="0041556A"/>
    <w:rsid w:val="004176AA"/>
    <w:rsid w:val="00420071"/>
    <w:rsid w:val="00420944"/>
    <w:rsid w:val="00421875"/>
    <w:rsid w:val="00421951"/>
    <w:rsid w:val="00422A76"/>
    <w:rsid w:val="00422A94"/>
    <w:rsid w:val="0042333D"/>
    <w:rsid w:val="0042459A"/>
    <w:rsid w:val="0042636F"/>
    <w:rsid w:val="00432127"/>
    <w:rsid w:val="0043488B"/>
    <w:rsid w:val="00441AA7"/>
    <w:rsid w:val="00442A1F"/>
    <w:rsid w:val="0044543F"/>
    <w:rsid w:val="00445B76"/>
    <w:rsid w:val="00447C50"/>
    <w:rsid w:val="00447FB4"/>
    <w:rsid w:val="0045028F"/>
    <w:rsid w:val="004505CE"/>
    <w:rsid w:val="0045281F"/>
    <w:rsid w:val="00454673"/>
    <w:rsid w:val="00455121"/>
    <w:rsid w:val="0045655C"/>
    <w:rsid w:val="00461B62"/>
    <w:rsid w:val="00463643"/>
    <w:rsid w:val="00463670"/>
    <w:rsid w:val="00463B31"/>
    <w:rsid w:val="004702AF"/>
    <w:rsid w:val="00471C59"/>
    <w:rsid w:val="00474420"/>
    <w:rsid w:val="004829C4"/>
    <w:rsid w:val="00492972"/>
    <w:rsid w:val="00492F5F"/>
    <w:rsid w:val="00494304"/>
    <w:rsid w:val="004951B8"/>
    <w:rsid w:val="004A07B8"/>
    <w:rsid w:val="004A3ADD"/>
    <w:rsid w:val="004A415B"/>
    <w:rsid w:val="004A64C5"/>
    <w:rsid w:val="004A697A"/>
    <w:rsid w:val="004A7472"/>
    <w:rsid w:val="004A78B8"/>
    <w:rsid w:val="004B1694"/>
    <w:rsid w:val="004B1A98"/>
    <w:rsid w:val="004B3AB2"/>
    <w:rsid w:val="004B49A6"/>
    <w:rsid w:val="004B4B4E"/>
    <w:rsid w:val="004B74F0"/>
    <w:rsid w:val="004B7C90"/>
    <w:rsid w:val="004C0AF0"/>
    <w:rsid w:val="004C41D8"/>
    <w:rsid w:val="004C7AF3"/>
    <w:rsid w:val="004D2294"/>
    <w:rsid w:val="004D5DB8"/>
    <w:rsid w:val="004D5F80"/>
    <w:rsid w:val="004D5FE9"/>
    <w:rsid w:val="004D7080"/>
    <w:rsid w:val="004D7FDB"/>
    <w:rsid w:val="004E10CE"/>
    <w:rsid w:val="004E51AE"/>
    <w:rsid w:val="004F0B9E"/>
    <w:rsid w:val="004F2F76"/>
    <w:rsid w:val="004F3728"/>
    <w:rsid w:val="004F429F"/>
    <w:rsid w:val="004F6638"/>
    <w:rsid w:val="004F6C5E"/>
    <w:rsid w:val="005001CC"/>
    <w:rsid w:val="00500F28"/>
    <w:rsid w:val="005012E5"/>
    <w:rsid w:val="00501707"/>
    <w:rsid w:val="0050353A"/>
    <w:rsid w:val="00505C7A"/>
    <w:rsid w:val="00505E09"/>
    <w:rsid w:val="00507F1B"/>
    <w:rsid w:val="0051213A"/>
    <w:rsid w:val="00512B11"/>
    <w:rsid w:val="00513AB9"/>
    <w:rsid w:val="00515079"/>
    <w:rsid w:val="00517563"/>
    <w:rsid w:val="00520180"/>
    <w:rsid w:val="00521CC9"/>
    <w:rsid w:val="00526FFE"/>
    <w:rsid w:val="0052703F"/>
    <w:rsid w:val="005273F1"/>
    <w:rsid w:val="00531778"/>
    <w:rsid w:val="005319EC"/>
    <w:rsid w:val="00533993"/>
    <w:rsid w:val="00534BA3"/>
    <w:rsid w:val="00536F57"/>
    <w:rsid w:val="00540CCE"/>
    <w:rsid w:val="00545241"/>
    <w:rsid w:val="0054675F"/>
    <w:rsid w:val="005467A0"/>
    <w:rsid w:val="00550458"/>
    <w:rsid w:val="005519C0"/>
    <w:rsid w:val="00556A97"/>
    <w:rsid w:val="0056668E"/>
    <w:rsid w:val="00571F18"/>
    <w:rsid w:val="00572143"/>
    <w:rsid w:val="0057276B"/>
    <w:rsid w:val="00576D88"/>
    <w:rsid w:val="005770AF"/>
    <w:rsid w:val="005852C6"/>
    <w:rsid w:val="00587335"/>
    <w:rsid w:val="0059008B"/>
    <w:rsid w:val="0059032E"/>
    <w:rsid w:val="00592F45"/>
    <w:rsid w:val="00594831"/>
    <w:rsid w:val="00596275"/>
    <w:rsid w:val="00597A7B"/>
    <w:rsid w:val="005A0872"/>
    <w:rsid w:val="005A0C3B"/>
    <w:rsid w:val="005A4BC4"/>
    <w:rsid w:val="005A53AC"/>
    <w:rsid w:val="005B0049"/>
    <w:rsid w:val="005B063C"/>
    <w:rsid w:val="005B6D10"/>
    <w:rsid w:val="005B705D"/>
    <w:rsid w:val="005C14AF"/>
    <w:rsid w:val="005C5447"/>
    <w:rsid w:val="005C54BC"/>
    <w:rsid w:val="005C5E44"/>
    <w:rsid w:val="005C74EC"/>
    <w:rsid w:val="005D1ED3"/>
    <w:rsid w:val="005D2568"/>
    <w:rsid w:val="005D6642"/>
    <w:rsid w:val="005D6F19"/>
    <w:rsid w:val="005E3028"/>
    <w:rsid w:val="005E43AC"/>
    <w:rsid w:val="005E5250"/>
    <w:rsid w:val="005E6DEE"/>
    <w:rsid w:val="005E7C93"/>
    <w:rsid w:val="005E7D45"/>
    <w:rsid w:val="005F048D"/>
    <w:rsid w:val="005F4BC8"/>
    <w:rsid w:val="005F6231"/>
    <w:rsid w:val="005F66C1"/>
    <w:rsid w:val="00601D00"/>
    <w:rsid w:val="00603BB9"/>
    <w:rsid w:val="006060E9"/>
    <w:rsid w:val="00607443"/>
    <w:rsid w:val="00607C43"/>
    <w:rsid w:val="00614101"/>
    <w:rsid w:val="006141EF"/>
    <w:rsid w:val="006204A0"/>
    <w:rsid w:val="00620BCA"/>
    <w:rsid w:val="00635B1C"/>
    <w:rsid w:val="00635DEC"/>
    <w:rsid w:val="0063656C"/>
    <w:rsid w:val="006400F1"/>
    <w:rsid w:val="006467C1"/>
    <w:rsid w:val="006473E4"/>
    <w:rsid w:val="00647EFD"/>
    <w:rsid w:val="0065105C"/>
    <w:rsid w:val="00651375"/>
    <w:rsid w:val="0065252C"/>
    <w:rsid w:val="0065276A"/>
    <w:rsid w:val="006553F0"/>
    <w:rsid w:val="0065579C"/>
    <w:rsid w:val="00656619"/>
    <w:rsid w:val="0065784C"/>
    <w:rsid w:val="006650EA"/>
    <w:rsid w:val="00665121"/>
    <w:rsid w:val="00665A89"/>
    <w:rsid w:val="00666F4A"/>
    <w:rsid w:val="006702CA"/>
    <w:rsid w:val="006759B7"/>
    <w:rsid w:val="00675A24"/>
    <w:rsid w:val="00675DC6"/>
    <w:rsid w:val="00681A15"/>
    <w:rsid w:val="00682504"/>
    <w:rsid w:val="00683F12"/>
    <w:rsid w:val="006939E6"/>
    <w:rsid w:val="006960EB"/>
    <w:rsid w:val="0069707C"/>
    <w:rsid w:val="006A0675"/>
    <w:rsid w:val="006A2B5A"/>
    <w:rsid w:val="006A4E42"/>
    <w:rsid w:val="006A5678"/>
    <w:rsid w:val="006A5EDF"/>
    <w:rsid w:val="006B4539"/>
    <w:rsid w:val="006B4DC0"/>
    <w:rsid w:val="006B7159"/>
    <w:rsid w:val="006C0EBB"/>
    <w:rsid w:val="006C1A21"/>
    <w:rsid w:val="006C3584"/>
    <w:rsid w:val="006C398F"/>
    <w:rsid w:val="006C6E7A"/>
    <w:rsid w:val="006D0ED7"/>
    <w:rsid w:val="006D46E4"/>
    <w:rsid w:val="006D4DB1"/>
    <w:rsid w:val="006D4E87"/>
    <w:rsid w:val="006D6DEE"/>
    <w:rsid w:val="006E02CF"/>
    <w:rsid w:val="006E0912"/>
    <w:rsid w:val="006E1C43"/>
    <w:rsid w:val="006E2C75"/>
    <w:rsid w:val="006E5448"/>
    <w:rsid w:val="006E5EFE"/>
    <w:rsid w:val="006E69FF"/>
    <w:rsid w:val="006E796E"/>
    <w:rsid w:val="006F09DD"/>
    <w:rsid w:val="006F0FFC"/>
    <w:rsid w:val="006F3579"/>
    <w:rsid w:val="006F5331"/>
    <w:rsid w:val="006F59B9"/>
    <w:rsid w:val="006F773F"/>
    <w:rsid w:val="006F7E0E"/>
    <w:rsid w:val="007030E2"/>
    <w:rsid w:val="00703240"/>
    <w:rsid w:val="007056EB"/>
    <w:rsid w:val="007118A9"/>
    <w:rsid w:val="00712294"/>
    <w:rsid w:val="0071364C"/>
    <w:rsid w:val="00715CB7"/>
    <w:rsid w:val="0071632B"/>
    <w:rsid w:val="007164E3"/>
    <w:rsid w:val="00717700"/>
    <w:rsid w:val="007245AE"/>
    <w:rsid w:val="00724FC6"/>
    <w:rsid w:val="0072522A"/>
    <w:rsid w:val="00725763"/>
    <w:rsid w:val="0073627C"/>
    <w:rsid w:val="0074026C"/>
    <w:rsid w:val="007412C4"/>
    <w:rsid w:val="0074528C"/>
    <w:rsid w:val="00747462"/>
    <w:rsid w:val="00747CFC"/>
    <w:rsid w:val="007525CE"/>
    <w:rsid w:val="00760CA4"/>
    <w:rsid w:val="00763374"/>
    <w:rsid w:val="00764133"/>
    <w:rsid w:val="0076442F"/>
    <w:rsid w:val="0076672C"/>
    <w:rsid w:val="00766D18"/>
    <w:rsid w:val="007676F5"/>
    <w:rsid w:val="00767D69"/>
    <w:rsid w:val="00770B91"/>
    <w:rsid w:val="0077263E"/>
    <w:rsid w:val="00772DEE"/>
    <w:rsid w:val="00774FF3"/>
    <w:rsid w:val="00775F5C"/>
    <w:rsid w:val="00776338"/>
    <w:rsid w:val="0078106A"/>
    <w:rsid w:val="00782802"/>
    <w:rsid w:val="00784211"/>
    <w:rsid w:val="00784C49"/>
    <w:rsid w:val="007856E6"/>
    <w:rsid w:val="007858AD"/>
    <w:rsid w:val="00786597"/>
    <w:rsid w:val="00786F70"/>
    <w:rsid w:val="007926D7"/>
    <w:rsid w:val="00792C92"/>
    <w:rsid w:val="00794FC9"/>
    <w:rsid w:val="00795D2C"/>
    <w:rsid w:val="0079640D"/>
    <w:rsid w:val="007A06BC"/>
    <w:rsid w:val="007A1374"/>
    <w:rsid w:val="007A24D0"/>
    <w:rsid w:val="007A3373"/>
    <w:rsid w:val="007A3649"/>
    <w:rsid w:val="007A4203"/>
    <w:rsid w:val="007A43F5"/>
    <w:rsid w:val="007A43FF"/>
    <w:rsid w:val="007A5C4D"/>
    <w:rsid w:val="007A664F"/>
    <w:rsid w:val="007B0511"/>
    <w:rsid w:val="007B49D4"/>
    <w:rsid w:val="007B54A0"/>
    <w:rsid w:val="007B6230"/>
    <w:rsid w:val="007B6432"/>
    <w:rsid w:val="007B665A"/>
    <w:rsid w:val="007C092E"/>
    <w:rsid w:val="007C0FD3"/>
    <w:rsid w:val="007C36B9"/>
    <w:rsid w:val="007C4C56"/>
    <w:rsid w:val="007C766A"/>
    <w:rsid w:val="007D020F"/>
    <w:rsid w:val="007D1194"/>
    <w:rsid w:val="007D6508"/>
    <w:rsid w:val="007D6DCD"/>
    <w:rsid w:val="007E08B4"/>
    <w:rsid w:val="007E0AC0"/>
    <w:rsid w:val="007E0B16"/>
    <w:rsid w:val="007E1366"/>
    <w:rsid w:val="007E3AB1"/>
    <w:rsid w:val="007E78EA"/>
    <w:rsid w:val="007F0EE7"/>
    <w:rsid w:val="007F1867"/>
    <w:rsid w:val="007F3DD1"/>
    <w:rsid w:val="007F49EF"/>
    <w:rsid w:val="007F517D"/>
    <w:rsid w:val="007F58EB"/>
    <w:rsid w:val="007F5C66"/>
    <w:rsid w:val="00800D26"/>
    <w:rsid w:val="008012DE"/>
    <w:rsid w:val="00806D27"/>
    <w:rsid w:val="00810408"/>
    <w:rsid w:val="0081089D"/>
    <w:rsid w:val="00813839"/>
    <w:rsid w:val="00814558"/>
    <w:rsid w:val="008212C1"/>
    <w:rsid w:val="0082315B"/>
    <w:rsid w:val="00823C44"/>
    <w:rsid w:val="00825705"/>
    <w:rsid w:val="00826209"/>
    <w:rsid w:val="008266A7"/>
    <w:rsid w:val="00826A80"/>
    <w:rsid w:val="00826DBB"/>
    <w:rsid w:val="00831117"/>
    <w:rsid w:val="0083203C"/>
    <w:rsid w:val="00841B68"/>
    <w:rsid w:val="00841CF6"/>
    <w:rsid w:val="00843E64"/>
    <w:rsid w:val="00852243"/>
    <w:rsid w:val="00853172"/>
    <w:rsid w:val="008606C3"/>
    <w:rsid w:val="00863B96"/>
    <w:rsid w:val="008655B3"/>
    <w:rsid w:val="00865A4D"/>
    <w:rsid w:val="00867DE1"/>
    <w:rsid w:val="00870114"/>
    <w:rsid w:val="00870548"/>
    <w:rsid w:val="00871138"/>
    <w:rsid w:val="0087140A"/>
    <w:rsid w:val="008719C8"/>
    <w:rsid w:val="00871B84"/>
    <w:rsid w:val="00874E28"/>
    <w:rsid w:val="008755D6"/>
    <w:rsid w:val="00880BE3"/>
    <w:rsid w:val="00883F64"/>
    <w:rsid w:val="008857FC"/>
    <w:rsid w:val="00885C8C"/>
    <w:rsid w:val="008862C7"/>
    <w:rsid w:val="008866D6"/>
    <w:rsid w:val="00886B13"/>
    <w:rsid w:val="00886E25"/>
    <w:rsid w:val="008870AD"/>
    <w:rsid w:val="008879CF"/>
    <w:rsid w:val="00891A69"/>
    <w:rsid w:val="00891E75"/>
    <w:rsid w:val="0089246E"/>
    <w:rsid w:val="00892778"/>
    <w:rsid w:val="00893551"/>
    <w:rsid w:val="00895415"/>
    <w:rsid w:val="008965B2"/>
    <w:rsid w:val="008C2123"/>
    <w:rsid w:val="008C2F62"/>
    <w:rsid w:val="008C3637"/>
    <w:rsid w:val="008C647C"/>
    <w:rsid w:val="008C6DF2"/>
    <w:rsid w:val="008C7D94"/>
    <w:rsid w:val="008D2B18"/>
    <w:rsid w:val="008D3519"/>
    <w:rsid w:val="008D401A"/>
    <w:rsid w:val="008D696F"/>
    <w:rsid w:val="008E3595"/>
    <w:rsid w:val="008E54EF"/>
    <w:rsid w:val="008E71E9"/>
    <w:rsid w:val="008E7D3B"/>
    <w:rsid w:val="008F0523"/>
    <w:rsid w:val="008F2A97"/>
    <w:rsid w:val="008F2ACA"/>
    <w:rsid w:val="008F2C5B"/>
    <w:rsid w:val="008F56BE"/>
    <w:rsid w:val="008F7CBA"/>
    <w:rsid w:val="00904093"/>
    <w:rsid w:val="00904F32"/>
    <w:rsid w:val="00906F73"/>
    <w:rsid w:val="00912F54"/>
    <w:rsid w:val="00913765"/>
    <w:rsid w:val="0091434C"/>
    <w:rsid w:val="009159A7"/>
    <w:rsid w:val="00916CDB"/>
    <w:rsid w:val="00917952"/>
    <w:rsid w:val="009212B6"/>
    <w:rsid w:val="009218CD"/>
    <w:rsid w:val="00923D34"/>
    <w:rsid w:val="0092507E"/>
    <w:rsid w:val="00932827"/>
    <w:rsid w:val="00933139"/>
    <w:rsid w:val="00941DF2"/>
    <w:rsid w:val="00946552"/>
    <w:rsid w:val="00950FB5"/>
    <w:rsid w:val="00952158"/>
    <w:rsid w:val="009536AA"/>
    <w:rsid w:val="00963741"/>
    <w:rsid w:val="009645A1"/>
    <w:rsid w:val="009659B8"/>
    <w:rsid w:val="00966FE8"/>
    <w:rsid w:val="00971535"/>
    <w:rsid w:val="00976256"/>
    <w:rsid w:val="00980F7C"/>
    <w:rsid w:val="00986D2A"/>
    <w:rsid w:val="00992AD5"/>
    <w:rsid w:val="00992F02"/>
    <w:rsid w:val="00994E6E"/>
    <w:rsid w:val="009963A7"/>
    <w:rsid w:val="00996AAD"/>
    <w:rsid w:val="00997F3C"/>
    <w:rsid w:val="009A056C"/>
    <w:rsid w:val="009A3BF4"/>
    <w:rsid w:val="009A5588"/>
    <w:rsid w:val="009A783F"/>
    <w:rsid w:val="009B2CED"/>
    <w:rsid w:val="009B34C7"/>
    <w:rsid w:val="009B4753"/>
    <w:rsid w:val="009C1EA7"/>
    <w:rsid w:val="009D12FC"/>
    <w:rsid w:val="009D25C5"/>
    <w:rsid w:val="009D35AA"/>
    <w:rsid w:val="009D37A0"/>
    <w:rsid w:val="009D5243"/>
    <w:rsid w:val="009D645D"/>
    <w:rsid w:val="009E3418"/>
    <w:rsid w:val="009E5DD4"/>
    <w:rsid w:val="009E602F"/>
    <w:rsid w:val="009E7132"/>
    <w:rsid w:val="009F0A40"/>
    <w:rsid w:val="009F0BAA"/>
    <w:rsid w:val="009F1522"/>
    <w:rsid w:val="009F5D9F"/>
    <w:rsid w:val="009F6821"/>
    <w:rsid w:val="00A01E74"/>
    <w:rsid w:val="00A04D87"/>
    <w:rsid w:val="00A05C27"/>
    <w:rsid w:val="00A12879"/>
    <w:rsid w:val="00A13561"/>
    <w:rsid w:val="00A142B9"/>
    <w:rsid w:val="00A16E72"/>
    <w:rsid w:val="00A17512"/>
    <w:rsid w:val="00A21B3C"/>
    <w:rsid w:val="00A25FC5"/>
    <w:rsid w:val="00A26251"/>
    <w:rsid w:val="00A26FD3"/>
    <w:rsid w:val="00A31484"/>
    <w:rsid w:val="00A315B4"/>
    <w:rsid w:val="00A339A3"/>
    <w:rsid w:val="00A363CF"/>
    <w:rsid w:val="00A378CA"/>
    <w:rsid w:val="00A42174"/>
    <w:rsid w:val="00A51F3D"/>
    <w:rsid w:val="00A52F63"/>
    <w:rsid w:val="00A54E9D"/>
    <w:rsid w:val="00A5581B"/>
    <w:rsid w:val="00A55E8C"/>
    <w:rsid w:val="00A600E6"/>
    <w:rsid w:val="00A61FF1"/>
    <w:rsid w:val="00A6296F"/>
    <w:rsid w:val="00A633EC"/>
    <w:rsid w:val="00A65D57"/>
    <w:rsid w:val="00A67419"/>
    <w:rsid w:val="00A675E5"/>
    <w:rsid w:val="00A75AAA"/>
    <w:rsid w:val="00A7658B"/>
    <w:rsid w:val="00A802D9"/>
    <w:rsid w:val="00A82511"/>
    <w:rsid w:val="00A82EFB"/>
    <w:rsid w:val="00A86B18"/>
    <w:rsid w:val="00A92034"/>
    <w:rsid w:val="00A9284B"/>
    <w:rsid w:val="00A92DE5"/>
    <w:rsid w:val="00A93222"/>
    <w:rsid w:val="00A93631"/>
    <w:rsid w:val="00A94349"/>
    <w:rsid w:val="00A94E09"/>
    <w:rsid w:val="00A9694A"/>
    <w:rsid w:val="00AA239C"/>
    <w:rsid w:val="00AA361A"/>
    <w:rsid w:val="00AA4C28"/>
    <w:rsid w:val="00AB3B38"/>
    <w:rsid w:val="00AB4011"/>
    <w:rsid w:val="00AB6994"/>
    <w:rsid w:val="00AC03D6"/>
    <w:rsid w:val="00AC09EB"/>
    <w:rsid w:val="00AC0CC9"/>
    <w:rsid w:val="00AC1156"/>
    <w:rsid w:val="00AC196B"/>
    <w:rsid w:val="00AC1AAC"/>
    <w:rsid w:val="00AC20C9"/>
    <w:rsid w:val="00AD1038"/>
    <w:rsid w:val="00AD23F1"/>
    <w:rsid w:val="00AD4B02"/>
    <w:rsid w:val="00AD6848"/>
    <w:rsid w:val="00AE2557"/>
    <w:rsid w:val="00AE4664"/>
    <w:rsid w:val="00AE536A"/>
    <w:rsid w:val="00AE603B"/>
    <w:rsid w:val="00AE691F"/>
    <w:rsid w:val="00AF4990"/>
    <w:rsid w:val="00AF5613"/>
    <w:rsid w:val="00AF7B91"/>
    <w:rsid w:val="00B039E5"/>
    <w:rsid w:val="00B113B3"/>
    <w:rsid w:val="00B1170E"/>
    <w:rsid w:val="00B121E3"/>
    <w:rsid w:val="00B128A7"/>
    <w:rsid w:val="00B16C08"/>
    <w:rsid w:val="00B17C2F"/>
    <w:rsid w:val="00B22DC3"/>
    <w:rsid w:val="00B23710"/>
    <w:rsid w:val="00B25742"/>
    <w:rsid w:val="00B25B01"/>
    <w:rsid w:val="00B26764"/>
    <w:rsid w:val="00B27BBE"/>
    <w:rsid w:val="00B30B45"/>
    <w:rsid w:val="00B31FA1"/>
    <w:rsid w:val="00B34F79"/>
    <w:rsid w:val="00B3562C"/>
    <w:rsid w:val="00B36121"/>
    <w:rsid w:val="00B420F1"/>
    <w:rsid w:val="00B42AFF"/>
    <w:rsid w:val="00B43B09"/>
    <w:rsid w:val="00B444E0"/>
    <w:rsid w:val="00B45DF7"/>
    <w:rsid w:val="00B4684F"/>
    <w:rsid w:val="00B51ECA"/>
    <w:rsid w:val="00B52A0B"/>
    <w:rsid w:val="00B5574A"/>
    <w:rsid w:val="00B609F1"/>
    <w:rsid w:val="00B64352"/>
    <w:rsid w:val="00B655BE"/>
    <w:rsid w:val="00B66217"/>
    <w:rsid w:val="00B70B10"/>
    <w:rsid w:val="00B70F55"/>
    <w:rsid w:val="00B74D50"/>
    <w:rsid w:val="00B74D6A"/>
    <w:rsid w:val="00B74F47"/>
    <w:rsid w:val="00B750A5"/>
    <w:rsid w:val="00B751E4"/>
    <w:rsid w:val="00B751FF"/>
    <w:rsid w:val="00B76BEA"/>
    <w:rsid w:val="00B775C4"/>
    <w:rsid w:val="00B776A7"/>
    <w:rsid w:val="00B81848"/>
    <w:rsid w:val="00B83591"/>
    <w:rsid w:val="00B86D31"/>
    <w:rsid w:val="00B90F07"/>
    <w:rsid w:val="00B949AA"/>
    <w:rsid w:val="00B95235"/>
    <w:rsid w:val="00B96971"/>
    <w:rsid w:val="00BA0250"/>
    <w:rsid w:val="00BA0FDE"/>
    <w:rsid w:val="00BA2556"/>
    <w:rsid w:val="00BA2B98"/>
    <w:rsid w:val="00BA37DC"/>
    <w:rsid w:val="00BA5A66"/>
    <w:rsid w:val="00BA5D6D"/>
    <w:rsid w:val="00BA5DB1"/>
    <w:rsid w:val="00BA5E8E"/>
    <w:rsid w:val="00BA786B"/>
    <w:rsid w:val="00BB25D1"/>
    <w:rsid w:val="00BB2EA3"/>
    <w:rsid w:val="00BB3B14"/>
    <w:rsid w:val="00BB6854"/>
    <w:rsid w:val="00BC04A5"/>
    <w:rsid w:val="00BC0DF6"/>
    <w:rsid w:val="00BC7C91"/>
    <w:rsid w:val="00BD22EC"/>
    <w:rsid w:val="00BD2B26"/>
    <w:rsid w:val="00BD4B0B"/>
    <w:rsid w:val="00BD5AE4"/>
    <w:rsid w:val="00BD72D6"/>
    <w:rsid w:val="00BE013C"/>
    <w:rsid w:val="00BE1240"/>
    <w:rsid w:val="00BE2790"/>
    <w:rsid w:val="00BE7226"/>
    <w:rsid w:val="00BE76E7"/>
    <w:rsid w:val="00BF0D00"/>
    <w:rsid w:val="00BF1702"/>
    <w:rsid w:val="00BF1DBE"/>
    <w:rsid w:val="00BF21F2"/>
    <w:rsid w:val="00BF5658"/>
    <w:rsid w:val="00BF5DE1"/>
    <w:rsid w:val="00BF753E"/>
    <w:rsid w:val="00C003D0"/>
    <w:rsid w:val="00C0136D"/>
    <w:rsid w:val="00C0385D"/>
    <w:rsid w:val="00C0400F"/>
    <w:rsid w:val="00C04EA7"/>
    <w:rsid w:val="00C0642E"/>
    <w:rsid w:val="00C10915"/>
    <w:rsid w:val="00C10A22"/>
    <w:rsid w:val="00C10F70"/>
    <w:rsid w:val="00C12C13"/>
    <w:rsid w:val="00C137BF"/>
    <w:rsid w:val="00C14B29"/>
    <w:rsid w:val="00C14F15"/>
    <w:rsid w:val="00C1526D"/>
    <w:rsid w:val="00C16F2B"/>
    <w:rsid w:val="00C17DDA"/>
    <w:rsid w:val="00C21197"/>
    <w:rsid w:val="00C2327E"/>
    <w:rsid w:val="00C2446F"/>
    <w:rsid w:val="00C27C7E"/>
    <w:rsid w:val="00C30969"/>
    <w:rsid w:val="00C30EB9"/>
    <w:rsid w:val="00C33309"/>
    <w:rsid w:val="00C33337"/>
    <w:rsid w:val="00C345F9"/>
    <w:rsid w:val="00C34682"/>
    <w:rsid w:val="00C37638"/>
    <w:rsid w:val="00C37CD7"/>
    <w:rsid w:val="00C37E8A"/>
    <w:rsid w:val="00C40430"/>
    <w:rsid w:val="00C426F0"/>
    <w:rsid w:val="00C47CF7"/>
    <w:rsid w:val="00C50445"/>
    <w:rsid w:val="00C53C9B"/>
    <w:rsid w:val="00C54E5C"/>
    <w:rsid w:val="00C578D3"/>
    <w:rsid w:val="00C6076E"/>
    <w:rsid w:val="00C63754"/>
    <w:rsid w:val="00C6452A"/>
    <w:rsid w:val="00C7047D"/>
    <w:rsid w:val="00C70A2C"/>
    <w:rsid w:val="00C711D9"/>
    <w:rsid w:val="00C72597"/>
    <w:rsid w:val="00C73943"/>
    <w:rsid w:val="00C7462F"/>
    <w:rsid w:val="00C75469"/>
    <w:rsid w:val="00C7596C"/>
    <w:rsid w:val="00C75C69"/>
    <w:rsid w:val="00C82199"/>
    <w:rsid w:val="00C83135"/>
    <w:rsid w:val="00C86C53"/>
    <w:rsid w:val="00C90AAD"/>
    <w:rsid w:val="00C90E6D"/>
    <w:rsid w:val="00C910D5"/>
    <w:rsid w:val="00C914C9"/>
    <w:rsid w:val="00C91710"/>
    <w:rsid w:val="00C93585"/>
    <w:rsid w:val="00C93B4A"/>
    <w:rsid w:val="00C95232"/>
    <w:rsid w:val="00CA0308"/>
    <w:rsid w:val="00CA1959"/>
    <w:rsid w:val="00CA5DE4"/>
    <w:rsid w:val="00CA64B2"/>
    <w:rsid w:val="00CA7460"/>
    <w:rsid w:val="00CB06B4"/>
    <w:rsid w:val="00CB0FE8"/>
    <w:rsid w:val="00CB1829"/>
    <w:rsid w:val="00CB41E1"/>
    <w:rsid w:val="00CB5C90"/>
    <w:rsid w:val="00CB6241"/>
    <w:rsid w:val="00CB6FB3"/>
    <w:rsid w:val="00CC10EB"/>
    <w:rsid w:val="00CC1677"/>
    <w:rsid w:val="00CC3D0D"/>
    <w:rsid w:val="00CD47E4"/>
    <w:rsid w:val="00CD6CBA"/>
    <w:rsid w:val="00CE0B21"/>
    <w:rsid w:val="00CE1393"/>
    <w:rsid w:val="00CE1653"/>
    <w:rsid w:val="00CE2555"/>
    <w:rsid w:val="00CE405F"/>
    <w:rsid w:val="00CE599F"/>
    <w:rsid w:val="00CE59AE"/>
    <w:rsid w:val="00CE7313"/>
    <w:rsid w:val="00CF0E66"/>
    <w:rsid w:val="00CF36CE"/>
    <w:rsid w:val="00CF3E78"/>
    <w:rsid w:val="00CF41FD"/>
    <w:rsid w:val="00CF4393"/>
    <w:rsid w:val="00CF4ACE"/>
    <w:rsid w:val="00CF4EC6"/>
    <w:rsid w:val="00CF61AA"/>
    <w:rsid w:val="00D01698"/>
    <w:rsid w:val="00D042A6"/>
    <w:rsid w:val="00D0482B"/>
    <w:rsid w:val="00D0557C"/>
    <w:rsid w:val="00D065D7"/>
    <w:rsid w:val="00D06EEF"/>
    <w:rsid w:val="00D10B0E"/>
    <w:rsid w:val="00D1330E"/>
    <w:rsid w:val="00D1408A"/>
    <w:rsid w:val="00D14433"/>
    <w:rsid w:val="00D14B40"/>
    <w:rsid w:val="00D2436A"/>
    <w:rsid w:val="00D24672"/>
    <w:rsid w:val="00D24D72"/>
    <w:rsid w:val="00D25282"/>
    <w:rsid w:val="00D31064"/>
    <w:rsid w:val="00D32CC8"/>
    <w:rsid w:val="00D36C19"/>
    <w:rsid w:val="00D37F67"/>
    <w:rsid w:val="00D42733"/>
    <w:rsid w:val="00D44B36"/>
    <w:rsid w:val="00D462B2"/>
    <w:rsid w:val="00D46355"/>
    <w:rsid w:val="00D522E9"/>
    <w:rsid w:val="00D53ABA"/>
    <w:rsid w:val="00D5747B"/>
    <w:rsid w:val="00D57613"/>
    <w:rsid w:val="00D57CF8"/>
    <w:rsid w:val="00D60B47"/>
    <w:rsid w:val="00D626F2"/>
    <w:rsid w:val="00D63695"/>
    <w:rsid w:val="00D64E47"/>
    <w:rsid w:val="00D67828"/>
    <w:rsid w:val="00D679A1"/>
    <w:rsid w:val="00D67DC3"/>
    <w:rsid w:val="00D70A6C"/>
    <w:rsid w:val="00D717F4"/>
    <w:rsid w:val="00D756AA"/>
    <w:rsid w:val="00D76187"/>
    <w:rsid w:val="00D76B80"/>
    <w:rsid w:val="00D7776F"/>
    <w:rsid w:val="00D80FD8"/>
    <w:rsid w:val="00D81081"/>
    <w:rsid w:val="00D82C7C"/>
    <w:rsid w:val="00D83EC9"/>
    <w:rsid w:val="00D8638C"/>
    <w:rsid w:val="00D87373"/>
    <w:rsid w:val="00D87574"/>
    <w:rsid w:val="00D9104D"/>
    <w:rsid w:val="00D929D1"/>
    <w:rsid w:val="00D962FC"/>
    <w:rsid w:val="00DA03F4"/>
    <w:rsid w:val="00DA0B61"/>
    <w:rsid w:val="00DA4594"/>
    <w:rsid w:val="00DA5646"/>
    <w:rsid w:val="00DA5F52"/>
    <w:rsid w:val="00DA6659"/>
    <w:rsid w:val="00DA71CC"/>
    <w:rsid w:val="00DB1E67"/>
    <w:rsid w:val="00DB3261"/>
    <w:rsid w:val="00DB3EA3"/>
    <w:rsid w:val="00DB5E89"/>
    <w:rsid w:val="00DB6990"/>
    <w:rsid w:val="00DB7120"/>
    <w:rsid w:val="00DC037A"/>
    <w:rsid w:val="00DC071E"/>
    <w:rsid w:val="00DC0A3E"/>
    <w:rsid w:val="00DC2661"/>
    <w:rsid w:val="00DC7490"/>
    <w:rsid w:val="00DC7AA8"/>
    <w:rsid w:val="00DC7B85"/>
    <w:rsid w:val="00DD0BCB"/>
    <w:rsid w:val="00DD0F8B"/>
    <w:rsid w:val="00DD3434"/>
    <w:rsid w:val="00DD3ADD"/>
    <w:rsid w:val="00DD503E"/>
    <w:rsid w:val="00DD75D8"/>
    <w:rsid w:val="00DE1385"/>
    <w:rsid w:val="00DE197C"/>
    <w:rsid w:val="00DF416E"/>
    <w:rsid w:val="00DF5F35"/>
    <w:rsid w:val="00DF65F0"/>
    <w:rsid w:val="00DF6863"/>
    <w:rsid w:val="00DF7170"/>
    <w:rsid w:val="00E010D2"/>
    <w:rsid w:val="00E01AA7"/>
    <w:rsid w:val="00E03AA7"/>
    <w:rsid w:val="00E05450"/>
    <w:rsid w:val="00E05C30"/>
    <w:rsid w:val="00E07AAD"/>
    <w:rsid w:val="00E11C57"/>
    <w:rsid w:val="00E151F2"/>
    <w:rsid w:val="00E163D8"/>
    <w:rsid w:val="00E16E04"/>
    <w:rsid w:val="00E2141D"/>
    <w:rsid w:val="00E22AC7"/>
    <w:rsid w:val="00E23495"/>
    <w:rsid w:val="00E24699"/>
    <w:rsid w:val="00E2623E"/>
    <w:rsid w:val="00E271D8"/>
    <w:rsid w:val="00E32CE9"/>
    <w:rsid w:val="00E33235"/>
    <w:rsid w:val="00E344AE"/>
    <w:rsid w:val="00E35663"/>
    <w:rsid w:val="00E35AB7"/>
    <w:rsid w:val="00E35C47"/>
    <w:rsid w:val="00E365A5"/>
    <w:rsid w:val="00E3670C"/>
    <w:rsid w:val="00E37DBF"/>
    <w:rsid w:val="00E4063F"/>
    <w:rsid w:val="00E40705"/>
    <w:rsid w:val="00E40D9C"/>
    <w:rsid w:val="00E439AB"/>
    <w:rsid w:val="00E442F1"/>
    <w:rsid w:val="00E44A19"/>
    <w:rsid w:val="00E51EF2"/>
    <w:rsid w:val="00E52012"/>
    <w:rsid w:val="00E5262C"/>
    <w:rsid w:val="00E53D73"/>
    <w:rsid w:val="00E554E0"/>
    <w:rsid w:val="00E564F4"/>
    <w:rsid w:val="00E64907"/>
    <w:rsid w:val="00E6522B"/>
    <w:rsid w:val="00E70738"/>
    <w:rsid w:val="00E72B37"/>
    <w:rsid w:val="00E72C93"/>
    <w:rsid w:val="00E751A8"/>
    <w:rsid w:val="00E80F72"/>
    <w:rsid w:val="00E825A3"/>
    <w:rsid w:val="00E82DC5"/>
    <w:rsid w:val="00E840C4"/>
    <w:rsid w:val="00E85975"/>
    <w:rsid w:val="00E8760D"/>
    <w:rsid w:val="00E9005A"/>
    <w:rsid w:val="00E93B44"/>
    <w:rsid w:val="00E94A2B"/>
    <w:rsid w:val="00E95742"/>
    <w:rsid w:val="00E9649D"/>
    <w:rsid w:val="00E966FE"/>
    <w:rsid w:val="00E97738"/>
    <w:rsid w:val="00E977D8"/>
    <w:rsid w:val="00EA1468"/>
    <w:rsid w:val="00EA57A0"/>
    <w:rsid w:val="00EB0C23"/>
    <w:rsid w:val="00EB20F8"/>
    <w:rsid w:val="00EB336E"/>
    <w:rsid w:val="00EB52F4"/>
    <w:rsid w:val="00EC11CB"/>
    <w:rsid w:val="00EC7279"/>
    <w:rsid w:val="00EC752F"/>
    <w:rsid w:val="00EC7628"/>
    <w:rsid w:val="00ED0B89"/>
    <w:rsid w:val="00ED2707"/>
    <w:rsid w:val="00ED4137"/>
    <w:rsid w:val="00ED64E7"/>
    <w:rsid w:val="00EE07FC"/>
    <w:rsid w:val="00EE3324"/>
    <w:rsid w:val="00EE5394"/>
    <w:rsid w:val="00EE57E7"/>
    <w:rsid w:val="00EF27DB"/>
    <w:rsid w:val="00EF3C15"/>
    <w:rsid w:val="00EF3D9D"/>
    <w:rsid w:val="00EF3FA3"/>
    <w:rsid w:val="00EF4324"/>
    <w:rsid w:val="00F00C09"/>
    <w:rsid w:val="00F025CC"/>
    <w:rsid w:val="00F02A56"/>
    <w:rsid w:val="00F03581"/>
    <w:rsid w:val="00F067C7"/>
    <w:rsid w:val="00F07518"/>
    <w:rsid w:val="00F07C44"/>
    <w:rsid w:val="00F1218E"/>
    <w:rsid w:val="00F1259F"/>
    <w:rsid w:val="00F13E99"/>
    <w:rsid w:val="00F14CAA"/>
    <w:rsid w:val="00F14CF7"/>
    <w:rsid w:val="00F22116"/>
    <w:rsid w:val="00F2694E"/>
    <w:rsid w:val="00F2720B"/>
    <w:rsid w:val="00F278A7"/>
    <w:rsid w:val="00F32035"/>
    <w:rsid w:val="00F3568C"/>
    <w:rsid w:val="00F430B3"/>
    <w:rsid w:val="00F4504C"/>
    <w:rsid w:val="00F45D84"/>
    <w:rsid w:val="00F5054D"/>
    <w:rsid w:val="00F51946"/>
    <w:rsid w:val="00F51E31"/>
    <w:rsid w:val="00F549B8"/>
    <w:rsid w:val="00F57AD0"/>
    <w:rsid w:val="00F613A9"/>
    <w:rsid w:val="00F662BF"/>
    <w:rsid w:val="00F67956"/>
    <w:rsid w:val="00F77D13"/>
    <w:rsid w:val="00F82CA9"/>
    <w:rsid w:val="00F83507"/>
    <w:rsid w:val="00F84169"/>
    <w:rsid w:val="00F866D2"/>
    <w:rsid w:val="00F87737"/>
    <w:rsid w:val="00F929AB"/>
    <w:rsid w:val="00F92AEE"/>
    <w:rsid w:val="00F9485F"/>
    <w:rsid w:val="00F955A6"/>
    <w:rsid w:val="00F96AAA"/>
    <w:rsid w:val="00FA59C1"/>
    <w:rsid w:val="00FA7D53"/>
    <w:rsid w:val="00FB176C"/>
    <w:rsid w:val="00FB4537"/>
    <w:rsid w:val="00FC182E"/>
    <w:rsid w:val="00FC2099"/>
    <w:rsid w:val="00FC2587"/>
    <w:rsid w:val="00FC440A"/>
    <w:rsid w:val="00FC4B6C"/>
    <w:rsid w:val="00FD1189"/>
    <w:rsid w:val="00FD1FE3"/>
    <w:rsid w:val="00FD5785"/>
    <w:rsid w:val="00FD5F6A"/>
    <w:rsid w:val="00FD7433"/>
    <w:rsid w:val="00FE0985"/>
    <w:rsid w:val="00FE09BB"/>
    <w:rsid w:val="00FE1F6D"/>
    <w:rsid w:val="00FE44D4"/>
    <w:rsid w:val="00FE4CDF"/>
    <w:rsid w:val="00FE55E8"/>
    <w:rsid w:val="00FE6143"/>
    <w:rsid w:val="00FE654B"/>
    <w:rsid w:val="00FE7A17"/>
    <w:rsid w:val="00FF0185"/>
    <w:rsid w:val="00FF1CA8"/>
    <w:rsid w:val="00FF1F40"/>
    <w:rsid w:val="00FF6201"/>
    <w:rsid w:val="00FF68C7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6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09F1"/>
  </w:style>
  <w:style w:type="paragraph" w:styleId="a5">
    <w:name w:val="footer"/>
    <w:basedOn w:val="a"/>
    <w:link w:val="a6"/>
    <w:uiPriority w:val="99"/>
    <w:unhideWhenUsed/>
    <w:rsid w:val="00B6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09F1"/>
  </w:style>
  <w:style w:type="paragraph" w:styleId="a7">
    <w:name w:val="Balloon Text"/>
    <w:basedOn w:val="a"/>
    <w:link w:val="a8"/>
    <w:uiPriority w:val="99"/>
    <w:semiHidden/>
    <w:unhideWhenUsed/>
    <w:rsid w:val="0016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A0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0B16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EB0C23"/>
    <w:rPr>
      <w:color w:val="808080"/>
    </w:rPr>
  </w:style>
  <w:style w:type="character" w:styleId="ab">
    <w:name w:val="Hyperlink"/>
    <w:basedOn w:val="a0"/>
    <w:uiPriority w:val="99"/>
    <w:unhideWhenUsed/>
    <w:rsid w:val="001C7DAE"/>
    <w:rPr>
      <w:color w:val="0000FF" w:themeColor="hyperlink"/>
      <w:u w:val="single"/>
    </w:rPr>
  </w:style>
  <w:style w:type="paragraph" w:customStyle="1" w:styleId="rvps7">
    <w:name w:val="rvps7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556A97"/>
  </w:style>
  <w:style w:type="paragraph" w:customStyle="1" w:styleId="rvps6">
    <w:name w:val="rvps6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556A97"/>
  </w:style>
  <w:style w:type="character" w:customStyle="1" w:styleId="rvts44">
    <w:name w:val="rvts44"/>
    <w:basedOn w:val="a0"/>
    <w:rsid w:val="00556A97"/>
  </w:style>
  <w:style w:type="paragraph" w:customStyle="1" w:styleId="rvps2">
    <w:name w:val="rvps2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556A97"/>
  </w:style>
  <w:style w:type="paragraph" w:customStyle="1" w:styleId="rvps4">
    <w:name w:val="rvps4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BA786B"/>
    <w:rPr>
      <w:b/>
      <w:bCs/>
    </w:rPr>
  </w:style>
  <w:style w:type="character" w:customStyle="1" w:styleId="auhtor-post">
    <w:name w:val="auhtor-post"/>
    <w:basedOn w:val="a0"/>
    <w:rsid w:val="00BA786B"/>
  </w:style>
  <w:style w:type="character" w:customStyle="1" w:styleId="apple-converted-space">
    <w:name w:val="apple-converted-space"/>
    <w:basedOn w:val="a0"/>
    <w:rsid w:val="00BA786B"/>
  </w:style>
  <w:style w:type="character" w:customStyle="1" w:styleId="cat-post">
    <w:name w:val="cat-post"/>
    <w:basedOn w:val="a0"/>
    <w:rsid w:val="00BA786B"/>
  </w:style>
  <w:style w:type="character" w:customStyle="1" w:styleId="date-post">
    <w:name w:val="date-post"/>
    <w:basedOn w:val="a0"/>
    <w:rsid w:val="00BA786B"/>
  </w:style>
  <w:style w:type="paragraph" w:styleId="ad">
    <w:name w:val="Normal (Web)"/>
    <w:basedOn w:val="a"/>
    <w:rsid w:val="00BA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A0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6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09F1"/>
  </w:style>
  <w:style w:type="paragraph" w:styleId="a5">
    <w:name w:val="footer"/>
    <w:basedOn w:val="a"/>
    <w:link w:val="a6"/>
    <w:uiPriority w:val="99"/>
    <w:unhideWhenUsed/>
    <w:rsid w:val="00B6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09F1"/>
  </w:style>
  <w:style w:type="paragraph" w:styleId="a7">
    <w:name w:val="Balloon Text"/>
    <w:basedOn w:val="a"/>
    <w:link w:val="a8"/>
    <w:uiPriority w:val="99"/>
    <w:semiHidden/>
    <w:unhideWhenUsed/>
    <w:rsid w:val="0016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A0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0B16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EB0C23"/>
    <w:rPr>
      <w:color w:val="808080"/>
    </w:rPr>
  </w:style>
  <w:style w:type="character" w:styleId="ab">
    <w:name w:val="Hyperlink"/>
    <w:basedOn w:val="a0"/>
    <w:uiPriority w:val="99"/>
    <w:unhideWhenUsed/>
    <w:rsid w:val="001C7DAE"/>
    <w:rPr>
      <w:color w:val="0000FF" w:themeColor="hyperlink"/>
      <w:u w:val="single"/>
    </w:rPr>
  </w:style>
  <w:style w:type="paragraph" w:customStyle="1" w:styleId="rvps7">
    <w:name w:val="rvps7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556A97"/>
  </w:style>
  <w:style w:type="paragraph" w:customStyle="1" w:styleId="rvps6">
    <w:name w:val="rvps6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556A97"/>
  </w:style>
  <w:style w:type="character" w:customStyle="1" w:styleId="rvts44">
    <w:name w:val="rvts44"/>
    <w:basedOn w:val="a0"/>
    <w:rsid w:val="00556A97"/>
  </w:style>
  <w:style w:type="paragraph" w:customStyle="1" w:styleId="rvps2">
    <w:name w:val="rvps2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556A97"/>
  </w:style>
  <w:style w:type="paragraph" w:customStyle="1" w:styleId="rvps4">
    <w:name w:val="rvps4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55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BA786B"/>
    <w:rPr>
      <w:b/>
      <w:bCs/>
    </w:rPr>
  </w:style>
  <w:style w:type="character" w:customStyle="1" w:styleId="auhtor-post">
    <w:name w:val="auhtor-post"/>
    <w:basedOn w:val="a0"/>
    <w:rsid w:val="00BA786B"/>
  </w:style>
  <w:style w:type="character" w:customStyle="1" w:styleId="apple-converted-space">
    <w:name w:val="apple-converted-space"/>
    <w:basedOn w:val="a0"/>
    <w:rsid w:val="00BA786B"/>
  </w:style>
  <w:style w:type="character" w:customStyle="1" w:styleId="cat-post">
    <w:name w:val="cat-post"/>
    <w:basedOn w:val="a0"/>
    <w:rsid w:val="00BA786B"/>
  </w:style>
  <w:style w:type="character" w:customStyle="1" w:styleId="date-post">
    <w:name w:val="date-post"/>
    <w:basedOn w:val="a0"/>
    <w:rsid w:val="00BA786B"/>
  </w:style>
  <w:style w:type="paragraph" w:styleId="ad">
    <w:name w:val="Normal (Web)"/>
    <w:basedOn w:val="a"/>
    <w:rsid w:val="00BA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A0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8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2B856-E0AB-41E0-B009-29161DF51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5427</TotalTime>
  <Pages>11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156</cp:revision>
  <dcterms:created xsi:type="dcterms:W3CDTF">2021-12-04T12:54:00Z</dcterms:created>
  <dcterms:modified xsi:type="dcterms:W3CDTF">2022-02-10T12:36:00Z</dcterms:modified>
</cp:coreProperties>
</file>